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76" w:rsidRPr="00212AA2" w:rsidRDefault="00686676" w:rsidP="00686676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212AA2">
        <w:rPr>
          <w:rFonts w:ascii="Times New Roman" w:eastAsia="Times New Roman" w:hAnsi="Times New Roman" w:cs="Times New Roman"/>
          <w:sz w:val="27"/>
          <w:szCs w:val="27"/>
        </w:rPr>
        <w:t>МИНИСТЕРСТВО НАУКИ И ВЫСШЕГО ОБРАЗОВАНИЯ РОССИЙСКОЙ ФЕДЕРАЦИИ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Многопрофильный лицей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Федерального государственного бюджетного образовательного учреждения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высшего образования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«Забайкальский государственный университет»</w:t>
      </w:r>
    </w:p>
    <w:p w:rsidR="00686676" w:rsidRPr="00992C37" w:rsidRDefault="00686676" w:rsidP="00686676">
      <w:pPr>
        <w:spacing w:after="0"/>
        <w:ind w:right="-1136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(многопрофильный лицей ФГБОУ ВО «ЗабГУ»)</w:t>
      </w:r>
    </w:p>
    <w:p w:rsidR="00686676" w:rsidRDefault="00686676" w:rsidP="0068667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6676" w:rsidRPr="00992C37" w:rsidRDefault="00686676" w:rsidP="0068667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3402"/>
      </w:tblGrid>
      <w:tr w:rsidR="00686676" w:rsidRPr="00992C37" w:rsidTr="004C3A1F">
        <w:trPr>
          <w:trHeight w:val="1272"/>
        </w:trPr>
        <w:tc>
          <w:tcPr>
            <w:tcW w:w="3261" w:type="dxa"/>
            <w:shd w:val="clear" w:color="auto" w:fill="auto"/>
          </w:tcPr>
          <w:p w:rsidR="00686676" w:rsidRPr="00992C37" w:rsidRDefault="00686676" w:rsidP="004C3A1F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Рассмотрено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рук. МО _____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И.А. Андреевская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Протокол № __ от _______ 2022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686676" w:rsidRPr="00992C37" w:rsidRDefault="00686676" w:rsidP="004C3A1F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Согласовано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ЗД НМР____________ С.К. Толстихина «_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__» ______________________ 2022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  <w:tc>
          <w:tcPr>
            <w:tcW w:w="3402" w:type="dxa"/>
            <w:shd w:val="clear" w:color="auto" w:fill="auto"/>
          </w:tcPr>
          <w:p w:rsidR="00686676" w:rsidRPr="00992C37" w:rsidRDefault="00686676" w:rsidP="004C3A1F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Утверждаю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 ________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Е.А. </w:t>
            </w:r>
            <w:proofErr w:type="spellStart"/>
            <w:r w:rsidRPr="00992C37">
              <w:rPr>
                <w:rFonts w:ascii="Times New Roman" w:hAnsi="Times New Roman" w:cs="Times New Roman"/>
                <w:sz w:val="21"/>
                <w:szCs w:val="21"/>
              </w:rPr>
              <w:t>Пустовит</w:t>
            </w:r>
            <w:proofErr w:type="spellEnd"/>
            <w:r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86676" w:rsidRPr="00992C37" w:rsidRDefault="00686676" w:rsidP="004C3A1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№ __ от __________ 2022</w:t>
            </w:r>
            <w:r w:rsidRPr="00992C37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</w:tr>
    </w:tbl>
    <w:p w:rsidR="00686676" w:rsidRPr="00992C37" w:rsidRDefault="00686676" w:rsidP="00686676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Pr="00992C37" w:rsidRDefault="00686676" w:rsidP="00686676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Pr="00992C37" w:rsidRDefault="00686676" w:rsidP="00686676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РАБОЧАЯ 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>ПРОГРАММА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Default="00686676" w:rsidP="00686676">
      <w:pPr>
        <w:spacing w:after="0" w:line="240" w:lineRule="auto"/>
        <w:ind w:right="-1136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ФИЗИЧЕСКАЯ КУЛЬТУРА</w:t>
      </w:r>
    </w:p>
    <w:p w:rsidR="00686676" w:rsidRDefault="00686676" w:rsidP="00686676">
      <w:pPr>
        <w:spacing w:after="0" w:line="240" w:lineRule="auto"/>
        <w:ind w:right="-113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(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>наименование дисциплины</w:t>
      </w:r>
      <w:r w:rsidRPr="00992C37">
        <w:rPr>
          <w:rFonts w:ascii="Times New Roman" w:hAnsi="Times New Roman" w:cs="Times New Roman"/>
          <w:b/>
          <w:bCs/>
          <w:spacing w:val="-6"/>
          <w:sz w:val="28"/>
          <w:szCs w:val="28"/>
        </w:rPr>
        <w:t>)</w:t>
      </w:r>
    </w:p>
    <w:p w:rsidR="00686676" w:rsidRPr="00992C37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86676" w:rsidRDefault="00686676" w:rsidP="00686676">
      <w:pPr>
        <w:spacing w:after="0"/>
        <w:ind w:right="-113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11</w:t>
      </w:r>
      <w:r w:rsidR="004C3A1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«</w:t>
      </w:r>
      <w:r w:rsidR="008804EC">
        <w:rPr>
          <w:rFonts w:ascii="Times New Roman" w:hAnsi="Times New Roman" w:cs="Times New Roman"/>
          <w:b/>
          <w:bCs/>
          <w:spacing w:val="-6"/>
          <w:sz w:val="28"/>
          <w:szCs w:val="28"/>
        </w:rPr>
        <w:t>В</w:t>
      </w:r>
      <w:r w:rsidR="004C3A1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» </w:t>
      </w:r>
      <w:r w:rsidRPr="00992C37">
        <w:rPr>
          <w:rFonts w:ascii="Times New Roman" w:hAnsi="Times New Roman" w:cs="Times New Roman"/>
          <w:b/>
          <w:bCs/>
          <w:spacing w:val="-6"/>
          <w:sz w:val="28"/>
          <w:szCs w:val="28"/>
        </w:rPr>
        <w:t>класс</w:t>
      </w:r>
      <w:r w:rsidR="004C3A1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:rsidR="00686676" w:rsidRPr="00992C37" w:rsidRDefault="00686676" w:rsidP="00686676">
      <w:pPr>
        <w:spacing w:after="0"/>
        <w:ind w:right="14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86676" w:rsidRPr="00992C37" w:rsidRDefault="00686676" w:rsidP="00686676">
      <w:pPr>
        <w:spacing w:after="0"/>
        <w:ind w:left="567" w:right="14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Данная программа разработана в соответствии с Федеральным государственным образ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овательным стандартом среднего 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>общего образования по физической культуре (приказ Министерства образования и нау</w:t>
      </w:r>
      <w:r>
        <w:rPr>
          <w:rFonts w:ascii="Times New Roman" w:hAnsi="Times New Roman" w:cs="Times New Roman"/>
          <w:spacing w:val="-6"/>
          <w:sz w:val="28"/>
          <w:szCs w:val="28"/>
        </w:rPr>
        <w:t>ки Российской Федерации от 17.05.2012 г., №413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 xml:space="preserve">). </w:t>
      </w:r>
    </w:p>
    <w:p w:rsidR="00686676" w:rsidRPr="00992C37" w:rsidRDefault="00686676" w:rsidP="00686676">
      <w:pPr>
        <w:tabs>
          <w:tab w:val="left" w:pos="3900"/>
        </w:tabs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686676" w:rsidRDefault="00686676" w:rsidP="00686676">
      <w:pPr>
        <w:spacing w:after="0"/>
        <w:ind w:left="567" w:right="141"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992C37">
        <w:rPr>
          <w:rFonts w:ascii="Times New Roman" w:hAnsi="Times New Roman" w:cs="Times New Roman"/>
          <w:spacing w:val="-6"/>
          <w:sz w:val="28"/>
          <w:szCs w:val="28"/>
        </w:rPr>
        <w:t xml:space="preserve">Программа обеспечена УМК по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физической культуре</w:t>
      </w:r>
      <w:r w:rsidRPr="00992C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(авторы В.И. Лях,</w:t>
      </w:r>
      <w:proofErr w:type="gramEnd"/>
    </w:p>
    <w:p w:rsidR="00686676" w:rsidRPr="00992C37" w:rsidRDefault="00686676" w:rsidP="00686676">
      <w:pPr>
        <w:spacing w:after="0"/>
        <w:ind w:left="567" w:right="283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).</w:t>
      </w:r>
      <w:proofErr w:type="gramEnd"/>
    </w:p>
    <w:p w:rsidR="00686676" w:rsidRDefault="00686676" w:rsidP="00686676">
      <w:pPr>
        <w:spacing w:after="0"/>
        <w:ind w:left="567" w:right="14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Pr="00992C37" w:rsidRDefault="00686676" w:rsidP="00686676">
      <w:pPr>
        <w:spacing w:after="0"/>
        <w:ind w:left="567" w:right="14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Программа рассчитана на 102 часа (3 часа в неделю)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86676" w:rsidRDefault="00686676" w:rsidP="00686676">
      <w:pPr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Default="00686676" w:rsidP="00686676">
      <w:pPr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86676" w:rsidRDefault="00686676" w:rsidP="00686676">
      <w:pPr>
        <w:spacing w:after="0"/>
        <w:ind w:left="567" w:right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2C37">
        <w:rPr>
          <w:rFonts w:ascii="Times New Roman" w:hAnsi="Times New Roman" w:cs="Times New Roman"/>
          <w:spacing w:val="-6"/>
          <w:sz w:val="28"/>
          <w:szCs w:val="28"/>
        </w:rPr>
        <w:t>Составил:</w:t>
      </w:r>
    </w:p>
    <w:p w:rsidR="00686676" w:rsidRDefault="00686676" w:rsidP="00686676">
      <w:pPr>
        <w:spacing w:after="0"/>
        <w:ind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читель физической культуры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Д.В. Срулевич</w:t>
      </w:r>
    </w:p>
    <w:p w:rsidR="00686676" w:rsidRDefault="00686676" w:rsidP="00686676">
      <w:pPr>
        <w:spacing w:after="0" w:line="240" w:lineRule="auto"/>
        <w:ind w:left="567" w:right="141"/>
        <w:rPr>
          <w:rFonts w:ascii="Times New Roman" w:hAnsi="Times New Roman" w:cs="Times New Roman"/>
          <w:sz w:val="28"/>
          <w:szCs w:val="28"/>
        </w:rPr>
      </w:pPr>
    </w:p>
    <w:p w:rsidR="00686676" w:rsidRDefault="00686676" w:rsidP="00686676">
      <w:pPr>
        <w:spacing w:after="0" w:line="240" w:lineRule="auto"/>
        <w:ind w:left="567" w:right="141"/>
        <w:rPr>
          <w:rFonts w:ascii="Times New Roman" w:hAnsi="Times New Roman" w:cs="Times New Roman"/>
          <w:sz w:val="28"/>
          <w:szCs w:val="28"/>
        </w:rPr>
      </w:pPr>
    </w:p>
    <w:p w:rsidR="00686676" w:rsidRPr="00992C37" w:rsidRDefault="00686676" w:rsidP="00686676">
      <w:pPr>
        <w:spacing w:after="0" w:line="240" w:lineRule="auto"/>
        <w:ind w:left="4107" w:right="141" w:firstLine="849"/>
        <w:rPr>
          <w:rFonts w:ascii="Times New Roman" w:hAnsi="Times New Roman" w:cs="Times New Roman"/>
          <w:sz w:val="28"/>
          <w:szCs w:val="28"/>
        </w:rPr>
      </w:pPr>
      <w:r w:rsidRPr="00992C37">
        <w:rPr>
          <w:rFonts w:ascii="Times New Roman" w:hAnsi="Times New Roman" w:cs="Times New Roman"/>
          <w:sz w:val="28"/>
          <w:szCs w:val="28"/>
        </w:rPr>
        <w:t>Чита</w:t>
      </w:r>
    </w:p>
    <w:p w:rsidR="00686676" w:rsidRDefault="00686676" w:rsidP="00686676">
      <w:pPr>
        <w:spacing w:line="240" w:lineRule="auto"/>
        <w:ind w:left="141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2022</w:t>
      </w:r>
    </w:p>
    <w:p w:rsidR="00686676" w:rsidRDefault="00686676" w:rsidP="0068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6676" w:rsidRPr="00992C37" w:rsidRDefault="00686676" w:rsidP="00686676">
      <w:pPr>
        <w:pStyle w:val="a4"/>
        <w:numPr>
          <w:ilvl w:val="0"/>
          <w:numId w:val="7"/>
        </w:numPr>
        <w:spacing w:line="360" w:lineRule="auto"/>
        <w:ind w:left="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3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86676" w:rsidRPr="00992C37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Изучение физической культуры в 11</w:t>
      </w:r>
      <w:r w:rsidRPr="00180E02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классе направлено на достижение следующих целей: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физической культуры личности обучающегося посредством освоения основ содержания физкультурно</w:t>
      </w:r>
      <w:r>
        <w:rPr>
          <w:rFonts w:ascii="Times New Roman" w:eastAsia="Times New Roman" w:hAnsi="Times New Roman" w:cs="Times New Roman"/>
          <w:sz w:val="28"/>
          <w:szCs w:val="28"/>
        </w:rPr>
        <w:t>й деятельности с оздоровительно-корригирующей и спортивно-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рекреационной направленностью. Курс учебного пре</w:t>
      </w:r>
      <w:r>
        <w:rPr>
          <w:rFonts w:ascii="Times New Roman" w:eastAsia="Times New Roman" w:hAnsi="Times New Roman" w:cs="Times New Roman"/>
          <w:sz w:val="28"/>
          <w:szCs w:val="28"/>
        </w:rPr>
        <w:t>дмета «Физическая культура» в 11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классе реализует познавательную и социокультурную цели. Познавательная цель предполагает формирование у обучающихся представлений о физической культуре как составляющей целостной научной картины мира, ознакомление с основными положениями науки о физической культуре. Социокультурная цель подразумевает формирование компетенции детей в области выполнения основных двигательных действий как показателя физической культуры человека. </w:t>
      </w:r>
    </w:p>
    <w:p w:rsidR="00686676" w:rsidRPr="00180E02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E02">
        <w:rPr>
          <w:rFonts w:ascii="Times New Roman" w:eastAsia="Times New Roman" w:hAnsi="Times New Roman" w:cs="Times New Roman"/>
          <w:i/>
          <w:sz w:val="28"/>
          <w:szCs w:val="28"/>
        </w:rPr>
        <w:t>Для достижения перечис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ленных целей необходимо решение </w:t>
      </w:r>
      <w:r w:rsidRPr="00180E02">
        <w:rPr>
          <w:rFonts w:ascii="Times New Roman" w:eastAsia="Times New Roman" w:hAnsi="Times New Roman" w:cs="Times New Roman"/>
          <w:i/>
          <w:sz w:val="28"/>
          <w:szCs w:val="28"/>
        </w:rPr>
        <w:t>следующих задач:</w:t>
      </w:r>
    </w:p>
    <w:p w:rsidR="00686676" w:rsidRPr="00992C37" w:rsidRDefault="00686676" w:rsidP="00686676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гармоничному физическому развитию, закрепле</w:t>
      </w:r>
      <w:r w:rsidRPr="00992C3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ние навыков правильной осанки, развитие устойчивости ор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ганизма к неблагоприятным условиям внешней среды, воспи</w:t>
      </w:r>
      <w:r w:rsidRPr="00992C37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тание ценностных ориентации на здоровый образ жизни и </w:t>
      </w: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привычки соблюдения личной гигиены;</w:t>
      </w:r>
    </w:p>
    <w:p w:rsidR="00686676" w:rsidRPr="00992C37" w:rsidRDefault="00686676" w:rsidP="00686676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обучение основам базовых видов двигательных действий;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дальнейшее развитие координационных (ориентирование в </w:t>
      </w:r>
      <w:r w:rsidRPr="00992C3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пространстве, перестроение двигательных действий, быстрота и точность реагирования на сигналы, согласование движений, 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ритм, равновесие, точность воспроизведения и дифференци</w:t>
      </w:r>
      <w:r w:rsidRPr="00992C3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рования основных параметров движений) и кондиционны</w:t>
      </w:r>
      <w:proofErr w:type="gramStart"/>
      <w:r w:rsidRPr="00992C3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х</w:t>
      </w: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(</w:t>
      </w:r>
      <w:proofErr w:type="gramEnd"/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скоростно-силовых, скоростных, выносливости, силы и гиб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кости) способностей;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формирование основ знаний о личной гигиене, о влиянии за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нятий физическими упражнениями на основные системы ор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ганизма, развитие волевых и нравственных качеств;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выработку представлений о физической культуре личности и </w:t>
      </w:r>
      <w:r w:rsidRPr="00992C3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приемах самоконтроля;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углубление представления об основных видах спорта, сорев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нованиях, снарядах и инвентаре, соблюдение правил техники безопасности во время занятий, оказание первой помощи при </w:t>
      </w:r>
      <w:r w:rsidRPr="00992C3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травмах;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воспитание привычки к самостоятельным занятиям физичес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кими упражнениями, избранными видами спорта в свободное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время;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выработку организаторских навыков проведения занятий в </w:t>
      </w: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качестве командира отделения, капитана команды, судьи;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формирование адекватной оценки собственных физических </w:t>
      </w:r>
      <w:r w:rsidRPr="00992C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возможностей; 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686676" w:rsidRPr="00992C37" w:rsidRDefault="00686676" w:rsidP="00686676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C3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развитию психических процессов и обучение ос</w:t>
      </w:r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новам </w:t>
      </w:r>
      <w:proofErr w:type="gramStart"/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психической</w:t>
      </w:r>
      <w:proofErr w:type="gramEnd"/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саморегуляции</w:t>
      </w:r>
      <w:proofErr w:type="spellEnd"/>
      <w:r w:rsidRPr="00992C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На основании требований ФГОС в содержании рабочей программы предполагается реализовать актуальный в настоящее время системно-</w:t>
      </w:r>
      <w:proofErr w:type="spellStart"/>
      <w:r w:rsidRPr="00992C37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686676" w:rsidRPr="00992C37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рассчитана на 102 часа, 3 часа в неделю в соответствии с учебным планом. </w:t>
      </w:r>
    </w:p>
    <w:p w:rsidR="00686676" w:rsidRPr="00180E02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В течение года возможна корректировка в силу объективных и субъективных причин.</w:t>
      </w:r>
    </w:p>
    <w:p w:rsidR="00686676" w:rsidRPr="00180E02" w:rsidRDefault="00686676" w:rsidP="00686676">
      <w:pPr>
        <w:pStyle w:val="a4"/>
        <w:numPr>
          <w:ilvl w:val="0"/>
          <w:numId w:val="7"/>
        </w:numPr>
        <w:tabs>
          <w:tab w:val="left" w:pos="0"/>
        </w:tabs>
        <w:spacing w:after="0" w:line="360" w:lineRule="auto"/>
        <w:ind w:left="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3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686676" w:rsidRPr="00992C37" w:rsidRDefault="00686676" w:rsidP="0068667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i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 w:rsidRPr="00992C37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 xml:space="preserve">, </w:t>
      </w:r>
      <w:proofErr w:type="spellStart"/>
      <w:r w:rsidRPr="00992C37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>метапредметные</w:t>
      </w:r>
      <w:proofErr w:type="spellEnd"/>
      <w:r w:rsidRPr="00992C37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 xml:space="preserve"> и предметные.</w:t>
      </w:r>
    </w:p>
    <w:p w:rsidR="00686676" w:rsidRPr="00992C37" w:rsidRDefault="00686676" w:rsidP="00686676">
      <w:pPr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зучение физической культуры в 11</w:t>
      </w:r>
      <w:r w:rsidRPr="00992C37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классе дает возможность </w:t>
      </w:r>
      <w:proofErr w:type="gramStart"/>
      <w:r w:rsidRPr="00992C37">
        <w:rPr>
          <w:rFonts w:ascii="Times New Roman" w:eastAsia="Times New Roman" w:hAnsi="Times New Roman" w:cs="Times New Roman"/>
          <w:i/>
          <w:sz w:val="28"/>
          <w:szCs w:val="28"/>
        </w:rPr>
        <w:t>обучающимся</w:t>
      </w:r>
      <w:proofErr w:type="gramEnd"/>
      <w:r w:rsidRPr="00992C37">
        <w:rPr>
          <w:rFonts w:ascii="Times New Roman" w:eastAsia="Times New Roman" w:hAnsi="Times New Roman" w:cs="Times New Roman"/>
          <w:i/>
          <w:sz w:val="28"/>
          <w:szCs w:val="28"/>
        </w:rPr>
        <w:t xml:space="preserve"> достичь следующих результатов: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В области познавательной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нравственной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трудовой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эстетической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формирование культуры движений, умения передвигаться легко, красиво,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непринуждённо.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коммуникативной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</w:t>
      </w:r>
      <w:proofErr w:type="gramStart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оздоровительной деятельностью, излагать их содержание;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4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физической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навыками выполнения жизненно важных двигательных умений (ходьба, бег, прыжки, лазание и др.) различными способами, в различных изменяющихся внешних условиях; в спортивных играх: играть в одну из спортивных игр (по упрощённым правилам);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демонстрировать результаты не ниже, чем средний уровень основных физических способностей;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четырёхборью</w:t>
      </w:r>
      <w:proofErr w:type="spellEnd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686676" w:rsidRPr="00212AA2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2)</w:t>
      </w:r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ab/>
      </w:r>
      <w:proofErr w:type="spellStart"/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метапредметные</w:t>
      </w:r>
      <w:proofErr w:type="spellEnd"/>
      <w:r w:rsidRPr="00212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 xml:space="preserve">, </w:t>
      </w:r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включающие освоенные </w:t>
      </w:r>
      <w:proofErr w:type="gramStart"/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обучающимися</w:t>
      </w:r>
      <w:proofErr w:type="gramEnd"/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proofErr w:type="spellStart"/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lastRenderedPageBreak/>
        <w:t>межпредметные</w:t>
      </w:r>
      <w:proofErr w:type="spellEnd"/>
      <w:r w:rsidRPr="00212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понятия и универсальные учебные действия (регулятивные, познавательные и коммуникативные).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познавательной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нравственной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трудовой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эстетической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3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восприятие спортивного соревнования как культурно-массового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зрелищного мероприятия, проявление адекватных норм поведения, неантагонистических способов общения и взаимодействия.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коммуникативной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08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вести дискуссию, обсуждать содержание и результаты совместной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деятельности, находить компромиссы при принятии общих решений;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физической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</w:t>
      </w:r>
      <w:proofErr w:type="gramStart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оздоровительной деятельности;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Предметные результаты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познавательной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знания о здоровом образе жизни, его связи с укреплением здоровья и профилактикой вредных привычек, о роли и месте физической культуры в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организации здорового образа жизни.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нравственной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трудовой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эстетической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1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6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</w:t>
      </w: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гибкости) в зависимости от индивидуальных особенностей физической подготовленности;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1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вести наблюдения за динамикой показателей физического развития, осанки,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коммуникативной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области физической культуры: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686676" w:rsidRPr="00992C37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686676" w:rsidRPr="00212AA2" w:rsidRDefault="00686676" w:rsidP="00686676">
      <w:pPr>
        <w:widowControl w:val="0"/>
        <w:numPr>
          <w:ilvl w:val="0"/>
          <w:numId w:val="9"/>
        </w:numPr>
        <w:tabs>
          <w:tab w:val="left" w:pos="230"/>
        </w:tabs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ий, ведя дневник самонаблюдения. </w:t>
      </w:r>
    </w:p>
    <w:p w:rsidR="00686676" w:rsidRPr="00992C37" w:rsidRDefault="00686676" w:rsidP="00686676">
      <w:pPr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Содержание учебного предмета.</w:t>
      </w:r>
    </w:p>
    <w:p w:rsidR="00686676" w:rsidRPr="00992C37" w:rsidRDefault="00686676" w:rsidP="00686676">
      <w:pPr>
        <w:keepNext/>
        <w:keepLines/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686676" w:rsidRPr="00992C37" w:rsidRDefault="00686676" w:rsidP="00686676">
      <w:pPr>
        <w:keepNext/>
        <w:keepLines/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4"/>
      <w:r w:rsidRPr="00992C3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физической культуры.</w:t>
      </w:r>
      <w:bookmarkEnd w:id="0"/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Олимпийские игры древности.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Возрождение Олимпийских игр.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Характеристика видов спорта, входящих в программу Олимпийских игр.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Физическая культура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Физическая культура (основные понятия).</w:t>
      </w: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Физическое развитие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Физическая подготовка и её связь с укреплением здоровья, развитием физических качеств.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и планирование самостоятельных занятий по развитию физических качеств.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Всестороннее и гармоничное физическое развитие.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Здоровье и здоровый образ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Режим дня и его основное содержание.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Закаливание организма. Правила безопасности и гигиенические требования.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Проведение самостоятельных занятий УГГ.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Первая помощь во время занятий физической культурой и спортом.</w:t>
      </w:r>
    </w:p>
    <w:p w:rsidR="00686676" w:rsidRPr="00992C37" w:rsidRDefault="00686676" w:rsidP="00686676">
      <w:pPr>
        <w:keepNext/>
        <w:keepLines/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5"/>
      <w:r w:rsidRPr="00992C37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  <w:bookmarkEnd w:id="1"/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самостоятельных занятий физической культурой.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Подготовка к занятиям физической культурой.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992C37">
        <w:rPr>
          <w:rFonts w:ascii="Times New Roman" w:eastAsia="Times New Roman" w:hAnsi="Times New Roman" w:cs="Times New Roman"/>
          <w:sz w:val="28"/>
          <w:szCs w:val="28"/>
        </w:rPr>
        <w:t>физкультпауз</w:t>
      </w:r>
      <w:proofErr w:type="spellEnd"/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(подвижных перемен).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Организация досуга средствами физической культуры.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Оценка эффективности занятий физической культурой.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Самонаблюдение и самоконтроль.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</w:t>
      </w:r>
    </w:p>
    <w:p w:rsidR="00686676" w:rsidRDefault="00686676" w:rsidP="00686676">
      <w:pPr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</w:pPr>
    </w:p>
    <w:p w:rsidR="00686676" w:rsidRPr="00992C37" w:rsidRDefault="00686676" w:rsidP="00686676">
      <w:pPr>
        <w:widowControl w:val="0"/>
        <w:spacing w:after="0" w:line="36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</w:pPr>
      <w:r w:rsidRPr="00992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  <w:lastRenderedPageBreak/>
        <w:t>ФИЗИЧЕСКОЕ СОВЕРШЕНСТВОВАНИЕ</w:t>
      </w:r>
    </w:p>
    <w:p w:rsidR="00686676" w:rsidRPr="00180E02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деятельность.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Оздоровительные формы занятий в режиме учебного дня и учебной недели. Индивидуальные комплексы </w:t>
      </w:r>
      <w:proofErr w:type="gramStart"/>
      <w:r w:rsidRPr="00992C37">
        <w:rPr>
          <w:rFonts w:ascii="Times New Roman" w:eastAsia="Times New Roman" w:hAnsi="Times New Roman" w:cs="Times New Roman"/>
          <w:sz w:val="28"/>
          <w:szCs w:val="28"/>
        </w:rPr>
        <w:t>адаптивной</w:t>
      </w:r>
      <w:proofErr w:type="gramEnd"/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(лечебной) и корригирующей ФК.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Спортивно-оздоровительная деятельность с общеразвивающей направленностью.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Гимнастика с основами акробатики.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Организующие команды и приёмы. Акробатические упражнения и комбинации. Кувырок вперед. Ритмическая гимнастика. Опорные прыжки. Лазанье по канату и гимнастической стенке. Упражнения с предметами. Упражнения в висах и упорах. Упражнения и комбинации в равновесии. Упражнения на гимнастичес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перекладине.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Легкая атлетика.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Беговые и прыжковые упражнения. Бег на длинные и короткие дистанции, эстафетный бег. Прыжки в длину с места, в высоту с разбега. Метание малого мяча. Длительный бег на выносливость.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Спортивные игры.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Cambria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Баскетбол.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приемы. Правила техники безопасности. Игра по правилам. </w:t>
      </w:r>
      <w:r w:rsidRPr="00992C37">
        <w:rPr>
          <w:rFonts w:ascii="Times New Roman" w:eastAsia="Cambria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Волейбол.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приемы. Правила техники безопасности. Игра по правилам. </w:t>
      </w:r>
      <w:r w:rsidRPr="00992C37">
        <w:rPr>
          <w:rFonts w:ascii="Times New Roman" w:eastAsia="Cambria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Подвижные игры.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 xml:space="preserve"> Игры по правилам.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Упражнения общеразвивающей направленности.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C37">
        <w:rPr>
          <w:rFonts w:ascii="Times New Roman" w:eastAsia="Times New Roman" w:hAnsi="Times New Roman" w:cs="Times New Roman"/>
          <w:sz w:val="28"/>
          <w:szCs w:val="28"/>
        </w:rPr>
        <w:t>Общефизическая подготовка. Развитие быстроты, силы, выносливости, гибкости, координации.</w:t>
      </w:r>
    </w:p>
    <w:p w:rsidR="00686676" w:rsidRPr="0023410D" w:rsidRDefault="00686676" w:rsidP="00686676">
      <w:pPr>
        <w:widowControl w:val="0"/>
        <w:spacing w:after="0" w:line="360" w:lineRule="auto"/>
        <w:ind w:left="567" w:right="141" w:firstLine="567"/>
        <w:jc w:val="both"/>
        <w:rPr>
          <w:rFonts w:ascii="Times New Roman" w:eastAsia="Microsoft Sans Serif" w:hAnsi="Times New Roman" w:cs="Times New Roman"/>
          <w:b/>
          <w:color w:val="000000"/>
          <w:lang w:bidi="ru-RU"/>
        </w:rPr>
      </w:pPr>
    </w:p>
    <w:p w:rsidR="00686676" w:rsidRDefault="00686676" w:rsidP="00686676">
      <w:pPr>
        <w:widowControl w:val="0"/>
        <w:tabs>
          <w:tab w:val="left" w:pos="230"/>
        </w:tabs>
        <w:spacing w:after="0" w:line="360" w:lineRule="auto"/>
        <w:ind w:left="567" w:right="-1136" w:firstLine="567"/>
        <w:jc w:val="both"/>
        <w:rPr>
          <w:rFonts w:ascii="Times New Roman" w:eastAsia="Times New Roman" w:hAnsi="Times New Roman" w:cs="Times New Roman"/>
        </w:rPr>
        <w:sectPr w:rsidR="00686676" w:rsidSect="004C3A1F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686676" w:rsidRPr="000A786F" w:rsidRDefault="00686676" w:rsidP="006866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horzAnchor="margin" w:tblpX="-318" w:tblpY="23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850"/>
        <w:gridCol w:w="2948"/>
        <w:gridCol w:w="3431"/>
        <w:gridCol w:w="2410"/>
        <w:gridCol w:w="1417"/>
      </w:tblGrid>
      <w:tr w:rsidR="00686676" w:rsidRPr="00C62597" w:rsidTr="004C3A1F">
        <w:tc>
          <w:tcPr>
            <w:tcW w:w="704" w:type="dxa"/>
            <w:vMerge w:val="restart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2835" w:type="dxa"/>
            <w:vMerge w:val="restart"/>
            <w:vAlign w:val="center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789" w:type="dxa"/>
            <w:gridSpan w:val="3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1417" w:type="dxa"/>
            <w:vMerge w:val="restart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Дом.</w:t>
            </w:r>
          </w:p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</w:tr>
      <w:tr w:rsidR="00686676" w:rsidRPr="00C62597" w:rsidTr="004C3A1F">
        <w:trPr>
          <w:trHeight w:val="179"/>
        </w:trPr>
        <w:tc>
          <w:tcPr>
            <w:tcW w:w="704" w:type="dxa"/>
            <w:vMerge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948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431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2410" w:type="dxa"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1417" w:type="dxa"/>
            <w:vMerge/>
          </w:tcPr>
          <w:p w:rsidR="00686676" w:rsidRPr="00C62597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676" w:rsidRPr="00C62597" w:rsidTr="004C3A1F">
        <w:trPr>
          <w:trHeight w:val="179"/>
        </w:trPr>
        <w:tc>
          <w:tcPr>
            <w:tcW w:w="15446" w:type="dxa"/>
            <w:gridSpan w:val="8"/>
          </w:tcPr>
          <w:p w:rsidR="00686676" w:rsidRPr="00335C2A" w:rsidRDefault="00686676" w:rsidP="004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5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Легкая атлетика 12ч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GoBack" w:colFirst="2" w:colLast="3"/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804EC" w:rsidRPr="00C62597" w:rsidRDefault="008804EC" w:rsidP="0088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Инструктаж по охране труда и Т. Б. на уроках лёгкой атлетики</w:t>
            </w:r>
          </w:p>
        </w:tc>
        <w:tc>
          <w:tcPr>
            <w:tcW w:w="851" w:type="dxa"/>
          </w:tcPr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05.09</w:t>
            </w:r>
          </w:p>
        </w:tc>
        <w:tc>
          <w:tcPr>
            <w:tcW w:w="850" w:type="dxa"/>
          </w:tcPr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05.09</w:t>
            </w:r>
          </w:p>
        </w:tc>
        <w:tc>
          <w:tcPr>
            <w:tcW w:w="2948" w:type="dxa"/>
          </w:tcPr>
          <w:p w:rsidR="008804EC" w:rsidRPr="00C62597" w:rsidRDefault="008804EC" w:rsidP="008804EC">
            <w:pPr>
              <w:widowControl w:val="0"/>
              <w:numPr>
                <w:ilvl w:val="0"/>
                <w:numId w:val="2"/>
              </w:numPr>
              <w:tabs>
                <w:tab w:val="left" w:pos="101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 и соблюдать правила поведения и технику безопасности</w:t>
            </w:r>
          </w:p>
          <w:p w:rsidR="008804EC" w:rsidRPr="00C62597" w:rsidRDefault="008804EC" w:rsidP="008804EC">
            <w:pPr>
              <w:widowControl w:val="0"/>
              <w:numPr>
                <w:ilvl w:val="0"/>
                <w:numId w:val="2"/>
              </w:numPr>
              <w:tabs>
                <w:tab w:val="left" w:pos="110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раскрывать понятие «режим дня»</w:t>
            </w:r>
          </w:p>
          <w:p w:rsidR="008804EC" w:rsidRPr="00C62597" w:rsidRDefault="008804EC" w:rsidP="0088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составлять индивидуальный режим дня и комплекс утренней гимнастики</w:t>
            </w:r>
          </w:p>
        </w:tc>
        <w:tc>
          <w:tcPr>
            <w:tcW w:w="3431" w:type="dxa"/>
            <w:vMerge w:val="restart"/>
          </w:tcPr>
          <w:p w:rsidR="008804EC" w:rsidRPr="00C62597" w:rsidRDefault="008804EC" w:rsidP="008804EC">
            <w:pPr>
              <w:widowControl w:val="0"/>
              <w:numPr>
                <w:ilvl w:val="0"/>
                <w:numId w:val="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804EC" w:rsidRPr="00C62597" w:rsidRDefault="008804EC" w:rsidP="008804EC">
            <w:pPr>
              <w:widowControl w:val="0"/>
              <w:numPr>
                <w:ilvl w:val="0"/>
                <w:numId w:val="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е(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действия и поступки), давать им объективную оценку на основе освоенных знаний и имеющегося опыта </w:t>
            </w:r>
          </w:p>
          <w:p w:rsidR="008804EC" w:rsidRPr="00C62597" w:rsidRDefault="008804EC" w:rsidP="008804EC">
            <w:pPr>
              <w:widowControl w:val="0"/>
              <w:numPr>
                <w:ilvl w:val="0"/>
                <w:numId w:val="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8804EC" w:rsidRPr="00C62597" w:rsidRDefault="008804EC" w:rsidP="0088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804EC" w:rsidRPr="00C62597" w:rsidRDefault="008804EC" w:rsidP="008804EC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- 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804EC" w:rsidRPr="00C62597" w:rsidRDefault="008804EC" w:rsidP="008804EC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804EC" w:rsidRPr="00C62597" w:rsidRDefault="008804EC" w:rsidP="008804EC">
            <w:pPr>
              <w:widowControl w:val="0"/>
              <w:numPr>
                <w:ilvl w:val="0"/>
                <w:numId w:val="10"/>
              </w:numPr>
              <w:tabs>
                <w:tab w:val="left" w:pos="110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804EC" w:rsidRPr="00C62597" w:rsidRDefault="008804EC" w:rsidP="008804EC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8804EC" w:rsidRPr="00C62597" w:rsidRDefault="008804EC" w:rsidP="008804EC">
            <w:pPr>
              <w:widowControl w:val="0"/>
              <w:numPr>
                <w:ilvl w:val="0"/>
                <w:numId w:val="10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8804EC" w:rsidRPr="00C62597" w:rsidRDefault="008804EC" w:rsidP="0088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-Формировать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Составлять и выполнять комплекс УГГ</w:t>
            </w:r>
          </w:p>
        </w:tc>
      </w:tr>
      <w:bookmarkEnd w:id="2"/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804EC" w:rsidRPr="00C62597" w:rsidRDefault="008804EC" w:rsidP="0088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выносливости. Равномерный бег 2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000 м. Метание мяча с 4-5 шагов</w:t>
            </w:r>
          </w:p>
        </w:tc>
        <w:tc>
          <w:tcPr>
            <w:tcW w:w="851" w:type="dxa"/>
          </w:tcPr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05.09</w:t>
            </w:r>
          </w:p>
        </w:tc>
        <w:tc>
          <w:tcPr>
            <w:tcW w:w="850" w:type="dxa"/>
          </w:tcPr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05.09</w:t>
            </w:r>
          </w:p>
        </w:tc>
        <w:tc>
          <w:tcPr>
            <w:tcW w:w="2948" w:type="dxa"/>
          </w:tcPr>
          <w:p w:rsidR="008804EC" w:rsidRPr="00C62597" w:rsidRDefault="008804EC" w:rsidP="008804EC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after="0" w:line="206" w:lineRule="exact"/>
              <w:jc w:val="both"/>
              <w:rPr>
                <w:rStyle w:val="29"/>
                <w:sz w:val="20"/>
                <w:szCs w:val="20"/>
                <w:shd w:val="clear" w:color="auto" w:fill="auto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 xml:space="preserve">демонстрировать вариативное исполнение беговых упражнений </w:t>
            </w:r>
          </w:p>
          <w:p w:rsidR="008804EC" w:rsidRPr="00C62597" w:rsidRDefault="008804EC" w:rsidP="008804EC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after="0" w:line="206" w:lineRule="exact"/>
              <w:jc w:val="both"/>
              <w:rPr>
                <w:sz w:val="20"/>
                <w:szCs w:val="20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-</w:t>
            </w:r>
            <w:proofErr w:type="gramStart"/>
            <w:r w:rsidRPr="00C62597">
              <w:rPr>
                <w:rStyle w:val="29"/>
                <w:rFonts w:eastAsia="Cambria"/>
                <w:sz w:val="20"/>
                <w:szCs w:val="20"/>
              </w:rPr>
              <w:t>знать</w:t>
            </w:r>
            <w:proofErr w:type="gramEnd"/>
            <w:r w:rsidRPr="00C62597">
              <w:rPr>
                <w:rStyle w:val="29"/>
                <w:rFonts w:eastAsia="Cambria"/>
                <w:sz w:val="20"/>
                <w:szCs w:val="20"/>
              </w:rPr>
              <w:t xml:space="preserve"> как прово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дится тестирование бега на </w:t>
            </w:r>
            <w:r w:rsidRPr="00C62597">
              <w:rPr>
                <w:rStyle w:val="29"/>
                <w:rFonts w:eastAsia="Cambria"/>
                <w:sz w:val="20"/>
                <w:szCs w:val="20"/>
              </w:rPr>
              <w:t>3000м</w:t>
            </w:r>
          </w:p>
          <w:p w:rsidR="008804EC" w:rsidRPr="00C62597" w:rsidRDefault="008804EC" w:rsidP="0088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умение распределять силы по всей дистанции</w:t>
            </w: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Составлять и выполнять комплекс УГГ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804EC" w:rsidRPr="00C62597" w:rsidRDefault="008804EC" w:rsidP="0088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 xml:space="preserve">ОФП-подтягивание, вис (сек), прыжок </w:t>
            </w:r>
            <w:proofErr w:type="gramStart"/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\з скакалку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2948" w:type="dxa"/>
          </w:tcPr>
          <w:p w:rsidR="008804EC" w:rsidRPr="00C62597" w:rsidRDefault="008804EC" w:rsidP="0088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-демонстрировать исполнения упражнений по ОФП</w:t>
            </w:r>
          </w:p>
          <w:p w:rsidR="008804EC" w:rsidRPr="00C62597" w:rsidRDefault="008804EC" w:rsidP="0088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Start"/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знать</w:t>
            </w:r>
            <w:proofErr w:type="gramEnd"/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как проводится тестирование ОФП</w:t>
            </w: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комплекс УУГ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804EC" w:rsidRPr="00C62597" w:rsidRDefault="008804EC" w:rsidP="0088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выносливости. Равномерный бег 2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500 м.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2948" w:type="dxa"/>
          </w:tcPr>
          <w:p w:rsidR="008804EC" w:rsidRPr="00C62597" w:rsidRDefault="008804EC" w:rsidP="008804EC">
            <w:pPr>
              <w:spacing w:line="240" w:lineRule="auto"/>
              <w:rPr>
                <w:rStyle w:val="29"/>
                <w:rFonts w:eastAsia="Cambria"/>
                <w:sz w:val="20"/>
                <w:szCs w:val="20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-выбирать индивидуальный режим нагрузки</w:t>
            </w:r>
          </w:p>
          <w:p w:rsidR="008804EC" w:rsidRPr="00C62597" w:rsidRDefault="008804EC" w:rsidP="008804E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-контролировать нагрузку по ЧСС</w:t>
            </w: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комплекс УУГ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804EC" w:rsidRPr="00C62597" w:rsidRDefault="008804EC" w:rsidP="0088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700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гр. Прыжок с места.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19.09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19.09</w:t>
            </w:r>
          </w:p>
        </w:tc>
        <w:tc>
          <w:tcPr>
            <w:tcW w:w="2948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Демонстрировать технику метания гранаты</w:t>
            </w:r>
          </w:p>
        </w:tc>
        <w:tc>
          <w:tcPr>
            <w:tcW w:w="3431" w:type="dxa"/>
            <w:vMerge w:val="restart"/>
          </w:tcPr>
          <w:p w:rsidR="008804EC" w:rsidRPr="00C62597" w:rsidRDefault="008804EC" w:rsidP="008804EC">
            <w:pPr>
              <w:widowControl w:val="0"/>
              <w:spacing w:after="240" w:line="206" w:lineRule="exact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и познавательную учебную деятельность, распределять нагрузку и отдых в процессе её выполнения</w:t>
            </w:r>
          </w:p>
          <w:p w:rsidR="008804EC" w:rsidRPr="00C62597" w:rsidRDefault="008804EC" w:rsidP="008804EC">
            <w:pPr>
              <w:widowControl w:val="0"/>
              <w:numPr>
                <w:ilvl w:val="0"/>
                <w:numId w:val="11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Характеризован, явлени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е(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действия и поступки), давать им объективную оценку на основе освоенных знаний и имеющегося опыта -Находить ошибки при выполнении учебных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заданий, подбирать способы их исправления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4EC" w:rsidRDefault="008804EC" w:rsidP="008804EC">
            <w:pPr>
              <w:pStyle w:val="22"/>
              <w:spacing w:line="150" w:lineRule="exact"/>
              <w:rPr>
                <w:sz w:val="20"/>
                <w:szCs w:val="20"/>
              </w:rPr>
            </w:pPr>
          </w:p>
          <w:p w:rsidR="008804EC" w:rsidRDefault="008804EC" w:rsidP="008804EC">
            <w:pPr>
              <w:pStyle w:val="22"/>
              <w:spacing w:line="150" w:lineRule="exact"/>
              <w:rPr>
                <w:sz w:val="20"/>
                <w:szCs w:val="20"/>
              </w:rPr>
            </w:pPr>
          </w:p>
          <w:p w:rsidR="008804EC" w:rsidRPr="00C62597" w:rsidRDefault="008804EC" w:rsidP="008804EC">
            <w:pPr>
              <w:pStyle w:val="22"/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</w:t>
            </w:r>
            <w:r w:rsidRPr="00C62597">
              <w:rPr>
                <w:sz w:val="20"/>
                <w:szCs w:val="20"/>
              </w:rPr>
              <w:t>через скакалку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804EC" w:rsidRPr="00C62597" w:rsidRDefault="008804EC" w:rsidP="0088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из различных положений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19.09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19.09</w:t>
            </w:r>
          </w:p>
        </w:tc>
        <w:tc>
          <w:tcPr>
            <w:tcW w:w="2948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сваивать упражнения для развития скоростно-силовых качеств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силовых качеств</w:t>
            </w: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EC" w:rsidRPr="00C62597" w:rsidRDefault="008804EC" w:rsidP="008804EC">
            <w:pPr>
              <w:pStyle w:val="22"/>
              <w:shd w:val="clear" w:color="auto" w:fill="auto"/>
              <w:spacing w:line="150" w:lineRule="exact"/>
              <w:rPr>
                <w:sz w:val="20"/>
                <w:szCs w:val="20"/>
              </w:rPr>
            </w:pP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804EC" w:rsidRPr="00C62597" w:rsidRDefault="008804EC" w:rsidP="0088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выносливости. Равномерный бег 2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500 м.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26.09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26.09</w:t>
            </w:r>
          </w:p>
        </w:tc>
        <w:tc>
          <w:tcPr>
            <w:tcW w:w="2948" w:type="dxa"/>
          </w:tcPr>
          <w:p w:rsidR="008804EC" w:rsidRPr="00C62597" w:rsidRDefault="008804EC" w:rsidP="008804EC">
            <w:pPr>
              <w:spacing w:line="240" w:lineRule="auto"/>
              <w:rPr>
                <w:rStyle w:val="29"/>
                <w:rFonts w:eastAsia="Cambria"/>
                <w:sz w:val="20"/>
                <w:szCs w:val="20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t>-выбирать индивидуальный режим нагрузки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Style w:val="29"/>
                <w:rFonts w:eastAsia="Cambria"/>
                <w:sz w:val="20"/>
                <w:szCs w:val="20"/>
              </w:rPr>
              <w:lastRenderedPageBreak/>
              <w:t>-контролировать нагрузку по ЧСС</w:t>
            </w: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C" w:rsidRPr="00C62597" w:rsidRDefault="008804EC" w:rsidP="008804EC">
            <w:pPr>
              <w:pStyle w:val="22"/>
              <w:shd w:val="clear" w:color="auto" w:fill="auto"/>
              <w:spacing w:line="150" w:lineRule="exact"/>
              <w:rPr>
                <w:sz w:val="20"/>
                <w:szCs w:val="20"/>
              </w:rPr>
            </w:pP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8804EC" w:rsidRPr="00C62597" w:rsidRDefault="008804EC" w:rsidP="0088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 xml:space="preserve">ОФП </w:t>
            </w:r>
            <w:proofErr w:type="gramStart"/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ресс за 1 мин. Прыжок ч\з скакалку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26.09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26.09</w:t>
            </w:r>
          </w:p>
        </w:tc>
        <w:tc>
          <w:tcPr>
            <w:tcW w:w="2948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через скакалку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8804EC" w:rsidRPr="00C62597" w:rsidRDefault="008804EC" w:rsidP="0088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Метание в горизонтальную цель</w:t>
            </w:r>
          </w:p>
        </w:tc>
        <w:tc>
          <w:tcPr>
            <w:tcW w:w="851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850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2948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Демонстрировать технику метания гранаты</w:t>
            </w: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туловища и ИП лежа на спине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8804EC" w:rsidRPr="00C62597" w:rsidRDefault="008804EC" w:rsidP="0088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3000</w:t>
            </w: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 xml:space="preserve"> (мин</w:t>
            </w:r>
            <w:proofErr w:type="gramStart"/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2948" w:type="dxa"/>
          </w:tcPr>
          <w:p w:rsidR="008804EC" w:rsidRPr="00C62597" w:rsidRDefault="008804EC" w:rsidP="008804EC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-овладеть бегом на длинные дистанции по пересеченной местности</w:t>
            </w:r>
          </w:p>
          <w:p w:rsidR="008804EC" w:rsidRPr="00C62597" w:rsidRDefault="008804EC" w:rsidP="008804EC">
            <w:pPr>
              <w:widowControl w:val="0"/>
              <w:spacing w:after="240" w:line="206" w:lineRule="exact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 контролировать нагрузку по ЧСС</w:t>
            </w:r>
          </w:p>
          <w:p w:rsidR="008804EC" w:rsidRPr="00C62597" w:rsidRDefault="008804EC" w:rsidP="008804EC">
            <w:pPr>
              <w:widowControl w:val="0"/>
              <w:tabs>
                <w:tab w:val="left" w:pos="101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проводится тестирование бега на 2000м</w:t>
            </w:r>
          </w:p>
          <w:p w:rsidR="008804EC" w:rsidRPr="00C62597" w:rsidRDefault="008804EC" w:rsidP="008804EC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умение распределять силы по всей дистанции</w:t>
            </w: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804EC" w:rsidRPr="00C62597" w:rsidRDefault="008804EC" w:rsidP="008804EC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взаимопомощи, </w:t>
            </w: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опереживания. Проявлять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.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туловища и ИП лежа на спине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8804EC" w:rsidRPr="00C62597" w:rsidRDefault="008804EC" w:rsidP="0088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из различных положений</w:t>
            </w:r>
          </w:p>
        </w:tc>
        <w:tc>
          <w:tcPr>
            <w:tcW w:w="851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850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2948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сваивать упражнения для развития скоростно-силовых качеств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силовых качеств</w:t>
            </w:r>
          </w:p>
        </w:tc>
        <w:tc>
          <w:tcPr>
            <w:tcW w:w="3431" w:type="dxa"/>
          </w:tcPr>
          <w:p w:rsidR="008804EC" w:rsidRPr="00C62597" w:rsidRDefault="008804EC" w:rsidP="008804EC">
            <w:pPr>
              <w:widowControl w:val="0"/>
              <w:spacing w:after="240" w:line="206" w:lineRule="exact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и познавательную учебную деятельность, распределять нагрузку и отдых в процессе её выполнения</w:t>
            </w:r>
          </w:p>
          <w:p w:rsidR="008804EC" w:rsidRPr="00C62597" w:rsidRDefault="008804EC" w:rsidP="008804EC">
            <w:pPr>
              <w:widowControl w:val="0"/>
              <w:numPr>
                <w:ilvl w:val="0"/>
                <w:numId w:val="11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Характеризован, явлени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е(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</w:tcPr>
          <w:p w:rsidR="008804EC" w:rsidRPr="00C62597" w:rsidRDefault="008804EC" w:rsidP="008804EC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804EC" w:rsidRPr="00C62597" w:rsidRDefault="008804EC" w:rsidP="008804EC">
            <w:pPr>
              <w:widowControl w:val="0"/>
              <w:numPr>
                <w:ilvl w:val="0"/>
                <w:numId w:val="10"/>
              </w:numPr>
              <w:tabs>
                <w:tab w:val="left" w:pos="110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804EC" w:rsidRPr="00C62597" w:rsidRDefault="008804EC" w:rsidP="008804EC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Упражнение «планка» на согнутых руках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8804EC" w:rsidRPr="00C62597" w:rsidRDefault="008804EC" w:rsidP="0088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hAnsi="Times New Roman" w:cs="Times New Roman"/>
                <w:sz w:val="20"/>
                <w:szCs w:val="20"/>
              </w:rPr>
              <w:t>Преодоление полосы препятствий</w:t>
            </w:r>
          </w:p>
        </w:tc>
        <w:tc>
          <w:tcPr>
            <w:tcW w:w="851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2948" w:type="dxa"/>
          </w:tcPr>
          <w:p w:rsidR="008804EC" w:rsidRPr="00C62597" w:rsidRDefault="008804EC" w:rsidP="008804EC">
            <w:pPr>
              <w:widowControl w:val="0"/>
              <w:numPr>
                <w:ilvl w:val="0"/>
                <w:numId w:val="4"/>
              </w:numPr>
              <w:tabs>
                <w:tab w:val="left" w:pos="106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бегать с ходу</w:t>
            </w:r>
          </w:p>
          <w:p w:rsidR="008804EC" w:rsidRPr="00C62597" w:rsidRDefault="008804EC" w:rsidP="008804EC">
            <w:pPr>
              <w:widowControl w:val="0"/>
              <w:numPr>
                <w:ilvl w:val="0"/>
                <w:numId w:val="4"/>
              </w:numPr>
              <w:tabs>
                <w:tab w:val="left" w:pos="106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как правильно преодолевать полосу препятствий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-выбирать индивидуальный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режим нагрузки, контролировать ее по ЧСС</w:t>
            </w:r>
          </w:p>
        </w:tc>
        <w:tc>
          <w:tcPr>
            <w:tcW w:w="3431" w:type="dxa"/>
          </w:tcPr>
          <w:p w:rsidR="008804EC" w:rsidRPr="00C62597" w:rsidRDefault="008804EC" w:rsidP="008804EC">
            <w:pPr>
              <w:widowControl w:val="0"/>
              <w:numPr>
                <w:ilvl w:val="0"/>
                <w:numId w:val="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-Характеризовать явление (действия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0" w:type="dxa"/>
          </w:tcPr>
          <w:p w:rsidR="008804EC" w:rsidRPr="00C62597" w:rsidRDefault="008804EC" w:rsidP="008804EC">
            <w:pPr>
              <w:widowControl w:val="0"/>
              <w:numPr>
                <w:ilvl w:val="0"/>
                <w:numId w:val="6"/>
              </w:numPr>
              <w:tabs>
                <w:tab w:val="left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Развивать общение и взаимодействие со сверстниками и взрослыми на принципах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уважения,</w:t>
            </w:r>
          </w:p>
          <w:p w:rsidR="008804EC" w:rsidRPr="00C62597" w:rsidRDefault="008804EC" w:rsidP="008804EC">
            <w:pPr>
              <w:widowControl w:val="0"/>
              <w:spacing w:after="24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доброжелательности, взаимопомощи,</w:t>
            </w: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сопереживания</w:t>
            </w:r>
          </w:p>
          <w:p w:rsidR="008804EC" w:rsidRPr="00C62597" w:rsidRDefault="008804EC" w:rsidP="008804EC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положительные качества личности и управлять своими эмоциями </w:t>
            </w:r>
          </w:p>
        </w:tc>
        <w:tc>
          <w:tcPr>
            <w:tcW w:w="1417" w:type="dxa"/>
          </w:tcPr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Упражнение «планка» на согнутых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руках</w:t>
            </w:r>
          </w:p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туловища и ИП лежа на спине</w:t>
            </w: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3A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Кроссовая подготовка 12ч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C" w:rsidRPr="00C62597" w:rsidRDefault="008804EC" w:rsidP="008804E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  <w:p w:rsidR="008804EC" w:rsidRPr="00C62597" w:rsidRDefault="008804EC" w:rsidP="008804E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Бег 2000м</w:t>
            </w:r>
          </w:p>
        </w:tc>
        <w:tc>
          <w:tcPr>
            <w:tcW w:w="851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850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2948" w:type="dxa"/>
            <w:vMerge w:val="restart"/>
          </w:tcPr>
          <w:p w:rsidR="008804EC" w:rsidRPr="00C62597" w:rsidRDefault="008804EC" w:rsidP="008804EC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технику бега на длинные дистанции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 выбирать индивидуальный режим нагрузки, контролировать ее по ЧСС</w:t>
            </w:r>
          </w:p>
        </w:tc>
        <w:tc>
          <w:tcPr>
            <w:tcW w:w="3431" w:type="dxa"/>
            <w:vMerge w:val="restart"/>
          </w:tcPr>
          <w:p w:rsidR="008804EC" w:rsidRPr="00C62597" w:rsidRDefault="008804EC" w:rsidP="008804EC">
            <w:pPr>
              <w:widowControl w:val="0"/>
              <w:numPr>
                <w:ilvl w:val="0"/>
                <w:numId w:val="13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</w:t>
            </w:r>
          </w:p>
          <w:p w:rsidR="008804EC" w:rsidRPr="00C62597" w:rsidRDefault="008804EC" w:rsidP="008804EC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познавательную и учебную деятельность, распределять нагрузку и отдых в процессе её выполнения</w:t>
            </w:r>
          </w:p>
          <w:p w:rsidR="008804EC" w:rsidRPr="00C62597" w:rsidRDefault="008804EC" w:rsidP="008804EC">
            <w:pPr>
              <w:widowControl w:val="0"/>
              <w:numPr>
                <w:ilvl w:val="0"/>
                <w:numId w:val="13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804EC" w:rsidRPr="00C62597" w:rsidRDefault="008804EC" w:rsidP="008804EC">
            <w:pPr>
              <w:widowControl w:val="0"/>
              <w:numPr>
                <w:ilvl w:val="0"/>
                <w:numId w:val="14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804EC" w:rsidRPr="00C62597" w:rsidRDefault="008804EC" w:rsidP="008804EC">
            <w:pPr>
              <w:widowControl w:val="0"/>
              <w:numPr>
                <w:ilvl w:val="0"/>
                <w:numId w:val="14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804EC" w:rsidRPr="00C62597" w:rsidRDefault="008804EC" w:rsidP="008804EC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положительные  качества личности и управлять своими эмоциями в различных условиях и ситуациях</w:t>
            </w:r>
          </w:p>
          <w:p w:rsidR="008804EC" w:rsidRPr="00C62597" w:rsidRDefault="008804EC" w:rsidP="008804EC">
            <w:pPr>
              <w:widowControl w:val="0"/>
              <w:numPr>
                <w:ilvl w:val="0"/>
                <w:numId w:val="14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дисциплинированность, трудолюбие, упорство в достижении поставленных целей, Оказывать бескорыстную помощь своим сверстникам, находить с ними общий язык, Формировать безопасный ЗОЖ. бережное отношение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материальным и</w:t>
            </w:r>
          </w:p>
        </w:tc>
        <w:tc>
          <w:tcPr>
            <w:tcW w:w="1417" w:type="dxa"/>
            <w:vMerge w:val="restart"/>
          </w:tcPr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Упражнение «планка» на согнутых руках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C" w:rsidRPr="00C62597" w:rsidRDefault="008804EC" w:rsidP="008804E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  <w:p w:rsidR="008804EC" w:rsidRPr="00C62597" w:rsidRDefault="008804EC" w:rsidP="008804E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Бег 3000м</w:t>
            </w:r>
          </w:p>
          <w:p w:rsidR="008804EC" w:rsidRPr="00C62597" w:rsidRDefault="008804EC" w:rsidP="008804E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850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15" w:rsidRPr="00C62597" w:rsidRDefault="008B2615" w:rsidP="008B261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Преодоление горизонтальных препятствий</w:t>
            </w:r>
          </w:p>
        </w:tc>
        <w:tc>
          <w:tcPr>
            <w:tcW w:w="851" w:type="dxa"/>
          </w:tcPr>
          <w:p w:rsidR="008B2615" w:rsidRPr="004C3A1F" w:rsidRDefault="008804EC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8B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8B2615" w:rsidRPr="004C3A1F" w:rsidRDefault="008804EC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8B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2948" w:type="dxa"/>
          </w:tcPr>
          <w:p w:rsidR="008B2615" w:rsidRDefault="008B2615" w:rsidP="008B2615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110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бегать с ходу</w:t>
            </w:r>
          </w:p>
          <w:p w:rsidR="008B2615" w:rsidRDefault="008B2615" w:rsidP="008B2615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106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знать правила соревнований </w:t>
            </w: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по бегу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выбирать индивидуальный режим нагрузки, контролировать ее по ЧСС</w:t>
            </w:r>
          </w:p>
        </w:tc>
        <w:tc>
          <w:tcPr>
            <w:tcW w:w="3431" w:type="dxa"/>
          </w:tcPr>
          <w:p w:rsidR="008B2615" w:rsidRPr="00C62597" w:rsidRDefault="008B2615" w:rsidP="008B2615">
            <w:pPr>
              <w:widowControl w:val="0"/>
              <w:numPr>
                <w:ilvl w:val="0"/>
                <w:numId w:val="13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Характеризовать явление (действия и поступки), давать им объективную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оценку на основе освоенных знаний и имеющегося опыта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</w:tcPr>
          <w:p w:rsidR="008B2615" w:rsidRPr="00C62597" w:rsidRDefault="008B2615" w:rsidP="008B2615">
            <w:pPr>
              <w:widowControl w:val="0"/>
              <w:numPr>
                <w:ilvl w:val="0"/>
                <w:numId w:val="14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Проявлять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дисциплинированность,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трудолюбие, упорство в достижении поставленных целей, Оказывать бескорыстную помощь своим сверстникам, находить с ними общий язык, Формировать безопасный ЗОЖ. бережное отношение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материальным и</w:t>
            </w:r>
          </w:p>
        </w:tc>
        <w:tc>
          <w:tcPr>
            <w:tcW w:w="1417" w:type="dxa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 1мин.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15" w:rsidRPr="00C62597" w:rsidRDefault="008B2615" w:rsidP="008B261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  <w:p w:rsidR="008B2615" w:rsidRPr="00C62597" w:rsidRDefault="008B2615" w:rsidP="008B261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851" w:type="dxa"/>
          </w:tcPr>
          <w:p w:rsidR="008B2615" w:rsidRPr="00686676" w:rsidRDefault="008804EC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8B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8B2615" w:rsidRPr="00686676" w:rsidRDefault="008804EC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8B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2948" w:type="dxa"/>
            <w:vMerge w:val="restart"/>
          </w:tcPr>
          <w:p w:rsidR="008B2615" w:rsidRPr="00C62597" w:rsidRDefault="008B2615" w:rsidP="008B2615">
            <w:pPr>
              <w:widowControl w:val="0"/>
              <w:numPr>
                <w:ilvl w:val="0"/>
                <w:numId w:val="1"/>
              </w:numPr>
              <w:tabs>
                <w:tab w:val="left" w:pos="101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демонстрировать вариативное исполнение беговых упражнений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-з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нать как проводится тестирование бега на 2000м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умение распределять силы по всей дистанции</w:t>
            </w:r>
          </w:p>
        </w:tc>
        <w:tc>
          <w:tcPr>
            <w:tcW w:w="3431" w:type="dxa"/>
            <w:vMerge w:val="restart"/>
          </w:tcPr>
          <w:p w:rsidR="008B2615" w:rsidRPr="00C62597" w:rsidRDefault="008B2615" w:rsidP="008B2615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 воображение, речь</w:t>
            </w:r>
          </w:p>
        </w:tc>
        <w:tc>
          <w:tcPr>
            <w:tcW w:w="2410" w:type="dxa"/>
            <w:vMerge w:val="restart"/>
          </w:tcPr>
          <w:p w:rsidR="008B2615" w:rsidRPr="00C62597" w:rsidRDefault="008B2615" w:rsidP="008B2615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взаимопомощи, </w:t>
            </w: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опереживания. Проявлять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.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  <w:vMerge w:val="restart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 1 мин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C" w:rsidRPr="00C62597" w:rsidRDefault="008804EC" w:rsidP="008804E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  <w:p w:rsidR="008804EC" w:rsidRPr="00C62597" w:rsidRDefault="008804EC" w:rsidP="008804E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Специально беговые упражнения</w:t>
            </w:r>
          </w:p>
        </w:tc>
        <w:tc>
          <w:tcPr>
            <w:tcW w:w="851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</w:t>
            </w:r>
          </w:p>
        </w:tc>
        <w:tc>
          <w:tcPr>
            <w:tcW w:w="850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Равномерный бег 3500м</w:t>
            </w:r>
          </w:p>
        </w:tc>
        <w:tc>
          <w:tcPr>
            <w:tcW w:w="851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Распределение сил по дистанции</w:t>
            </w:r>
          </w:p>
        </w:tc>
        <w:tc>
          <w:tcPr>
            <w:tcW w:w="851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850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Равномерный бег 4000м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851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Бег с преодолением препятствий</w:t>
            </w:r>
          </w:p>
        </w:tc>
        <w:tc>
          <w:tcPr>
            <w:tcW w:w="851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2948" w:type="dxa"/>
            <w:vMerge w:val="restart"/>
          </w:tcPr>
          <w:p w:rsidR="008804EC" w:rsidRPr="00C62597" w:rsidRDefault="008804EC" w:rsidP="008804EC">
            <w:pPr>
              <w:widowControl w:val="0"/>
              <w:numPr>
                <w:ilvl w:val="0"/>
                <w:numId w:val="4"/>
              </w:numPr>
              <w:tabs>
                <w:tab w:val="left" w:pos="106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бегать с ходу</w:t>
            </w:r>
          </w:p>
          <w:p w:rsidR="008804EC" w:rsidRPr="00C62597" w:rsidRDefault="008804EC" w:rsidP="008804EC">
            <w:pPr>
              <w:widowControl w:val="0"/>
              <w:numPr>
                <w:ilvl w:val="0"/>
                <w:numId w:val="4"/>
              </w:numPr>
              <w:tabs>
                <w:tab w:val="left" w:pos="106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как правильно преодолевать полосу препятствий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выбирать индивидуальный режим нагрузки, контролировать ее по ЧСС</w:t>
            </w:r>
          </w:p>
        </w:tc>
        <w:tc>
          <w:tcPr>
            <w:tcW w:w="3431" w:type="dxa"/>
            <w:vMerge w:val="restart"/>
          </w:tcPr>
          <w:p w:rsidR="008804EC" w:rsidRPr="00C62597" w:rsidRDefault="008804EC" w:rsidP="008804EC">
            <w:pPr>
              <w:widowControl w:val="0"/>
              <w:numPr>
                <w:ilvl w:val="0"/>
                <w:numId w:val="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0" w:type="dxa"/>
            <w:vMerge w:val="restart"/>
          </w:tcPr>
          <w:p w:rsidR="008804EC" w:rsidRPr="00C62597" w:rsidRDefault="008804EC" w:rsidP="008804EC">
            <w:pPr>
              <w:widowControl w:val="0"/>
              <w:numPr>
                <w:ilvl w:val="0"/>
                <w:numId w:val="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</w:t>
            </w:r>
          </w:p>
          <w:p w:rsidR="008804EC" w:rsidRPr="00C62597" w:rsidRDefault="008804EC" w:rsidP="008804EC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оброжелательности,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взаимопомощи,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сопереживания</w:t>
            </w:r>
          </w:p>
          <w:p w:rsidR="008804EC" w:rsidRPr="00C62597" w:rsidRDefault="008804EC" w:rsidP="008804EC">
            <w:pPr>
              <w:widowControl w:val="0"/>
              <w:numPr>
                <w:ilvl w:val="0"/>
                <w:numId w:val="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положительные качества личности и 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управлять своими эмоциями </w:t>
            </w:r>
          </w:p>
        </w:tc>
        <w:tc>
          <w:tcPr>
            <w:tcW w:w="1417" w:type="dxa"/>
            <w:vMerge w:val="restart"/>
          </w:tcPr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Упражнение «из упора присев в упор лежа»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с преодолением препятствий </w:t>
            </w:r>
          </w:p>
        </w:tc>
        <w:tc>
          <w:tcPr>
            <w:tcW w:w="851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850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Полоса препятствий</w:t>
            </w:r>
          </w:p>
        </w:tc>
        <w:tc>
          <w:tcPr>
            <w:tcW w:w="851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850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Полоса препятствий</w:t>
            </w:r>
          </w:p>
        </w:tc>
        <w:tc>
          <w:tcPr>
            <w:tcW w:w="851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850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3A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Спортивные игры. Футбол 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C3A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Инструктаж по охране труда и Т. Б. на занятиях футболом</w:t>
            </w:r>
          </w:p>
        </w:tc>
        <w:tc>
          <w:tcPr>
            <w:tcW w:w="851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850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2948" w:type="dxa"/>
            <w:vMerge w:val="restart"/>
          </w:tcPr>
          <w:p w:rsidR="008804EC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-Демонстрировать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технику перемещений футболистов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-знать правила соревнований по футболу</w:t>
            </w:r>
          </w:p>
        </w:tc>
        <w:tc>
          <w:tcPr>
            <w:tcW w:w="3431" w:type="dxa"/>
            <w:vMerge w:val="restart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804EC" w:rsidRPr="00C62597" w:rsidRDefault="008804EC" w:rsidP="008804EC">
            <w:pPr>
              <w:widowControl w:val="0"/>
              <w:numPr>
                <w:ilvl w:val="0"/>
                <w:numId w:val="17"/>
              </w:numPr>
              <w:tabs>
                <w:tab w:val="left" w:pos="110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Оказывать бескорыстную помощь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своим сверстникам, находить с ними общий язык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  <w:vMerge w:val="restart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Упражнение «из упора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присев в упор лежа»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Стойки, перемещения футболиста. Эстафеты</w:t>
            </w:r>
          </w:p>
        </w:tc>
        <w:tc>
          <w:tcPr>
            <w:tcW w:w="851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850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Взаимодействие игроков в нападении, удары по воротам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2948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выполнения ударов по воротам</w:t>
            </w:r>
          </w:p>
        </w:tc>
        <w:tc>
          <w:tcPr>
            <w:tcW w:w="3431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0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Развитие скоростной выносливости: беговые упражнения с ускорениями и препятствиями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2948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упражнения, направленные на развитие скоростной выносливости</w:t>
            </w:r>
          </w:p>
        </w:tc>
        <w:tc>
          <w:tcPr>
            <w:tcW w:w="3431" w:type="dxa"/>
          </w:tcPr>
          <w:p w:rsidR="008804EC" w:rsidRPr="00C62597" w:rsidRDefault="008804EC" w:rsidP="008804EC">
            <w:pPr>
              <w:widowControl w:val="0"/>
              <w:numPr>
                <w:ilvl w:val="0"/>
                <w:numId w:val="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0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Взаимодействие игроков в нападении, удары по воротам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</w:t>
            </w:r>
          </w:p>
        </w:tc>
        <w:tc>
          <w:tcPr>
            <w:tcW w:w="2948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знать технику выполнения ударов по воротам</w:t>
            </w:r>
          </w:p>
        </w:tc>
        <w:tc>
          <w:tcPr>
            <w:tcW w:w="3431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2410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Приседания на одной ноге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Удары по неподвижному мячу различными частями стопы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</w:t>
            </w:r>
          </w:p>
        </w:tc>
        <w:tc>
          <w:tcPr>
            <w:tcW w:w="2948" w:type="dxa"/>
            <w:vMerge w:val="restart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удара по мячу различными частями стопы</w:t>
            </w:r>
          </w:p>
        </w:tc>
        <w:tc>
          <w:tcPr>
            <w:tcW w:w="3431" w:type="dxa"/>
            <w:vMerge w:val="restart"/>
          </w:tcPr>
          <w:p w:rsidR="008804EC" w:rsidRPr="00767C54" w:rsidRDefault="008804EC" w:rsidP="008804EC">
            <w:pPr>
              <w:widowControl w:val="0"/>
              <w:numPr>
                <w:ilvl w:val="0"/>
                <w:numId w:val="18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804EC" w:rsidRPr="00767C54" w:rsidRDefault="008804EC" w:rsidP="008804EC">
            <w:pPr>
              <w:widowControl w:val="0"/>
              <w:numPr>
                <w:ilvl w:val="0"/>
                <w:numId w:val="18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е(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действия и поступки), давать им объективную оценку на основе освоенных знаний и имеющегося опыта -Находить ошибки при выполнении учебных заданий, подбирать способы их исправления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 воображение, речь</w:t>
            </w:r>
          </w:p>
        </w:tc>
        <w:tc>
          <w:tcPr>
            <w:tcW w:w="2410" w:type="dxa"/>
            <w:vMerge w:val="restart"/>
          </w:tcPr>
          <w:p w:rsidR="008804EC" w:rsidRPr="00C62597" w:rsidRDefault="008804EC" w:rsidP="008804EC">
            <w:pPr>
              <w:widowControl w:val="0"/>
              <w:numPr>
                <w:ilvl w:val="0"/>
                <w:numId w:val="17"/>
              </w:numPr>
              <w:tabs>
                <w:tab w:val="left" w:pos="110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  <w:vMerge w:val="restart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согнув ноги к груди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Удары по катящемуся мячу различными частями стопы</w:t>
            </w:r>
          </w:p>
        </w:tc>
        <w:tc>
          <w:tcPr>
            <w:tcW w:w="851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850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Ведение и отбор мяча. Остановки мяча грудью. Мини-футбол</w:t>
            </w:r>
          </w:p>
        </w:tc>
        <w:tc>
          <w:tcPr>
            <w:tcW w:w="851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850" w:type="dxa"/>
          </w:tcPr>
          <w:p w:rsidR="008804EC" w:rsidRPr="004C3A1F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2948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Обманные движения уходом, остановкой ударом по мячу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</w:t>
            </w:r>
          </w:p>
        </w:tc>
        <w:tc>
          <w:tcPr>
            <w:tcW w:w="2948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4C3A1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3A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Спортивные игры. Баскетбол 12 ч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Инструктаж по охране труда и ТБ на уроках баскетбола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EC" w:rsidRDefault="008804EC" w:rsidP="008804EC">
            <w:pPr>
              <w:pStyle w:val="22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8804EC" w:rsidRDefault="008804EC" w:rsidP="008804EC">
            <w:pPr>
              <w:pStyle w:val="22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 - знать историю развития баскетбола</w:t>
            </w:r>
          </w:p>
        </w:tc>
        <w:tc>
          <w:tcPr>
            <w:tcW w:w="3431" w:type="dxa"/>
            <w:vMerge w:val="restart"/>
          </w:tcPr>
          <w:p w:rsidR="008804EC" w:rsidRPr="00767C54" w:rsidRDefault="008804EC" w:rsidP="008804EC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  <w:vMerge w:val="restart"/>
          </w:tcPr>
          <w:p w:rsidR="008804EC" w:rsidRPr="00767C54" w:rsidRDefault="008804EC" w:rsidP="008804EC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804EC" w:rsidRPr="00767C54" w:rsidRDefault="008804EC" w:rsidP="008804EC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804EC" w:rsidRPr="00767C54" w:rsidRDefault="008804EC" w:rsidP="008804EC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дисциплинированность, трудолюбие, упорство в достижении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поставленных</w:t>
            </w:r>
            <w:proofErr w:type="gramEnd"/>
          </w:p>
        </w:tc>
        <w:tc>
          <w:tcPr>
            <w:tcW w:w="1417" w:type="dxa"/>
            <w:vMerge w:val="restart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Правила игры мини-баскетбола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ind w:left="58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Передвижения, стойки, остановки, повороты игрока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Передачи мяча различными способами: в движении, в парах в тройках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</w:t>
            </w:r>
          </w:p>
        </w:tc>
        <w:tc>
          <w:tcPr>
            <w:tcW w:w="2948" w:type="dxa"/>
          </w:tcPr>
          <w:p w:rsidR="008804EC" w:rsidRPr="00767C54" w:rsidRDefault="008804EC" w:rsidP="008804EC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уметь демонстрировать технику передвижения и остановки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ыполнять основные технические приемы в баскетболе -выполнять привила игры в мини-баскетбол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-выполнять правила ТБ при игре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б/б</w:t>
            </w:r>
          </w:p>
        </w:tc>
        <w:tc>
          <w:tcPr>
            <w:tcW w:w="3431" w:type="dxa"/>
          </w:tcPr>
          <w:p w:rsidR="008804EC" w:rsidRPr="00767C54" w:rsidRDefault="008804EC" w:rsidP="008804EC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804EC" w:rsidRPr="00767C54" w:rsidRDefault="008804EC" w:rsidP="008804EC">
            <w:pPr>
              <w:widowControl w:val="0"/>
              <w:numPr>
                <w:ilvl w:val="0"/>
                <w:numId w:val="17"/>
              </w:numPr>
              <w:tabs>
                <w:tab w:val="left" w:pos="110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Правила игры мини-баскетбола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8B2615" w:rsidRPr="00686676" w:rsidRDefault="008804EC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8B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8B2615" w:rsidRPr="00686676" w:rsidRDefault="008804EC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8B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2948" w:type="dxa"/>
          </w:tcPr>
          <w:p w:rsidR="008B2615" w:rsidRDefault="008B2615" w:rsidP="008B2615">
            <w:pPr>
              <w:pStyle w:val="22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Правила игры мини-баскетбола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Ведение мяча с изменением направления и высоты отскока</w:t>
            </w:r>
          </w:p>
        </w:tc>
        <w:tc>
          <w:tcPr>
            <w:tcW w:w="851" w:type="dxa"/>
          </w:tcPr>
          <w:p w:rsidR="008B2615" w:rsidRPr="00686676" w:rsidRDefault="008804EC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8B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8B2615" w:rsidRPr="00686676" w:rsidRDefault="008804EC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8B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2948" w:type="dxa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владеть мячом в движении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-з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нать жесты судей в игре баскетбол -выполнять правила ТБ во время игр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аходить ошибки при выполнении учебных задании, подбирать способы их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исправления</w:t>
            </w:r>
          </w:p>
        </w:tc>
        <w:tc>
          <w:tcPr>
            <w:tcW w:w="2410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ind w:left="5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двумя руками от головы со средней дистанции</w:t>
            </w:r>
          </w:p>
        </w:tc>
        <w:tc>
          <w:tcPr>
            <w:tcW w:w="851" w:type="dxa"/>
          </w:tcPr>
          <w:p w:rsidR="008B2615" w:rsidRPr="00686676" w:rsidRDefault="008804EC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8B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8B2615" w:rsidRPr="00686676" w:rsidRDefault="008804EC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8B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2948" w:type="dxa"/>
          </w:tcPr>
          <w:p w:rsidR="008B2615" w:rsidRDefault="008B2615" w:rsidP="008B2615">
            <w:pPr>
              <w:pStyle w:val="22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Инструктаж по охране труда и ТБ на уроках баскетбола</w:t>
            </w:r>
          </w:p>
        </w:tc>
        <w:tc>
          <w:tcPr>
            <w:tcW w:w="851" w:type="dxa"/>
          </w:tcPr>
          <w:p w:rsidR="008B2615" w:rsidRPr="00686676" w:rsidRDefault="008804EC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8B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8B2615" w:rsidRPr="00686676" w:rsidRDefault="008804EC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8B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2948" w:type="dxa"/>
          </w:tcPr>
          <w:p w:rsidR="008B2615" w:rsidRDefault="008B2615" w:rsidP="008B2615">
            <w:pPr>
              <w:pStyle w:val="22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-выполнять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 - знать историю развития баскетбола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17"/>
              </w:numPr>
              <w:tabs>
                <w:tab w:val="left" w:pos="110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 со скакалкой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двумя руками от головы со средней дистанции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2948" w:type="dxa"/>
            <w:vMerge w:val="restart"/>
          </w:tcPr>
          <w:p w:rsidR="008804EC" w:rsidRPr="00767C54" w:rsidRDefault="008804EC" w:rsidP="008804EC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выполнять тестовые упражнения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ыполнять основные технические приемы в баскетболе</w:t>
            </w:r>
          </w:p>
          <w:p w:rsidR="008804EC" w:rsidRDefault="008804EC" w:rsidP="008804E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владеть мячом в движении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-з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нать жесты судей в игре баскетбол -выполнять правила ТБ во время игр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основные технические приемы в баскетболе - владеть мячом</w:t>
            </w:r>
          </w:p>
        </w:tc>
        <w:tc>
          <w:tcPr>
            <w:tcW w:w="3431" w:type="dxa"/>
            <w:vMerge w:val="restart"/>
          </w:tcPr>
          <w:p w:rsidR="008804EC" w:rsidRPr="00C62597" w:rsidRDefault="008804EC" w:rsidP="008804EC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 воображение, речь</w:t>
            </w:r>
          </w:p>
        </w:tc>
        <w:tc>
          <w:tcPr>
            <w:tcW w:w="2410" w:type="dxa"/>
            <w:vMerge w:val="restart"/>
          </w:tcPr>
          <w:p w:rsidR="008804EC" w:rsidRPr="00767C54" w:rsidRDefault="008804EC" w:rsidP="008804EC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804EC" w:rsidRPr="00767C54" w:rsidRDefault="008804EC" w:rsidP="008804EC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804EC" w:rsidRPr="00767C54" w:rsidRDefault="008804EC" w:rsidP="008804EC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задач</w:t>
            </w: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 со скакалкой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в кольцо после двух шагов</w:t>
            </w:r>
          </w:p>
        </w:tc>
        <w:tc>
          <w:tcPr>
            <w:tcW w:w="851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в кольцо от плеча в движении после ловли с сопротивлением</w:t>
            </w:r>
          </w:p>
        </w:tc>
        <w:tc>
          <w:tcPr>
            <w:tcW w:w="851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Ловля мяча одной рукой в движении, атака кольца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 1 мин</w:t>
            </w: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C310A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1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Спортивные игры. Баскетбол 8ч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2948" w:type="dxa"/>
          </w:tcPr>
          <w:p w:rsidR="008804EC" w:rsidRPr="00767C54" w:rsidRDefault="008804EC" w:rsidP="008804EC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выполнять тестовые упражнения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ыполнять основные технические приемы в баскетболе</w:t>
            </w:r>
          </w:p>
          <w:p w:rsidR="008804EC" w:rsidRDefault="008804EC" w:rsidP="008804E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владеть мячом в движении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-з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нать жесты судей в игре баскетбол -выполнять правила ТБ во время игр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основные технические приемы в баскетболе - владеть мячом</w:t>
            </w:r>
          </w:p>
        </w:tc>
        <w:tc>
          <w:tcPr>
            <w:tcW w:w="3431" w:type="dxa"/>
          </w:tcPr>
          <w:p w:rsidR="008804EC" w:rsidRPr="00C62597" w:rsidRDefault="008804EC" w:rsidP="008804EC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аходить </w:t>
            </w: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ошибки при выполнении учебных заданий, подбирать способы их исправления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597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 воображение, речь</w:t>
            </w:r>
          </w:p>
        </w:tc>
        <w:tc>
          <w:tcPr>
            <w:tcW w:w="2410" w:type="dxa"/>
          </w:tcPr>
          <w:p w:rsidR="008804EC" w:rsidRPr="00767C54" w:rsidRDefault="008804EC" w:rsidP="008804EC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Развивать общение и взаимодействие со сверстниками и взрослыми на принципах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уважения, доброжелательности, взаимопомощи, сопереживания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Прыжки со скакалкой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Подбор мяча от щита и бросок в кольцо </w:t>
            </w:r>
          </w:p>
        </w:tc>
        <w:tc>
          <w:tcPr>
            <w:tcW w:w="851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2948" w:type="dxa"/>
            <w:vMerge w:val="restart"/>
          </w:tcPr>
          <w:p w:rsidR="008B2615" w:rsidRDefault="008B2615" w:rsidP="008B2615">
            <w:pPr>
              <w:pStyle w:val="22"/>
              <w:shd w:val="clear" w:color="auto" w:fill="auto"/>
              <w:spacing w:line="206" w:lineRule="exac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выполнять основные технические приемы в баскетболе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-в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ыполнять правила игры в мини-баскетбол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и соблюдать правила поведения и технику безопасности - знать историю развития баскетбола</w:t>
            </w:r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задач</w:t>
            </w:r>
          </w:p>
        </w:tc>
        <w:tc>
          <w:tcPr>
            <w:tcW w:w="1417" w:type="dxa"/>
            <w:vMerge w:val="restart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игры в баскетбол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Бросок в кольцо от плеча в движении после ловли с сопротивлением</w:t>
            </w:r>
          </w:p>
        </w:tc>
        <w:tc>
          <w:tcPr>
            <w:tcW w:w="851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Штрафные броски из10 раз</w:t>
            </w:r>
          </w:p>
        </w:tc>
        <w:tc>
          <w:tcPr>
            <w:tcW w:w="851" w:type="dxa"/>
          </w:tcPr>
          <w:p w:rsidR="008B2615" w:rsidRPr="006F0815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8B2615" w:rsidRPr="006F0815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Подбор мяча от щита и бросок в кольцо. </w:t>
            </w:r>
          </w:p>
        </w:tc>
        <w:tc>
          <w:tcPr>
            <w:tcW w:w="851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851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2948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выполнять тестовые упражнения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ыполнять основные технические приемы в баскетболе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владеть мячом в движении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-з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нать жесты судей в игре баскетбол -выполнять правила ТБ во время игр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основные технические приемы в баскетболе - владеть мячом</w:t>
            </w:r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1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 со скакалкой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Нападение через центрального игрока</w:t>
            </w:r>
          </w:p>
        </w:tc>
        <w:tc>
          <w:tcPr>
            <w:tcW w:w="851" w:type="dxa"/>
          </w:tcPr>
          <w:p w:rsidR="008B2615" w:rsidRPr="006F0815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8B2615" w:rsidRPr="006F0815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08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Гимнастика 18ч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Инструктаж по охране труда Т.Б. на уроке гимнастики</w:t>
            </w:r>
          </w:p>
        </w:tc>
        <w:tc>
          <w:tcPr>
            <w:tcW w:w="851" w:type="dxa"/>
          </w:tcPr>
          <w:p w:rsidR="008B2615" w:rsidRPr="00DA284D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8B2615" w:rsidRPr="00DA284D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2948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1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четко выполнять организующие команды и приемы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1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выполнять упражнения в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висах и перестроения</w:t>
            </w:r>
          </w:p>
          <w:p w:rsidR="008B2615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ТБ при занятиях гимнастикой</w:t>
            </w:r>
          </w:p>
          <w:p w:rsidR="008B2615" w:rsidRPr="00767C54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 историю развития гимнастики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Развивать общение и взаимодействие со сверстниками и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взрослыми на принципах уважения, доброжелательности, взаимопомощи,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Поднимание ног в ИП лежа на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спине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Перекаты, группировки, кувырки</w:t>
            </w:r>
          </w:p>
        </w:tc>
        <w:tc>
          <w:tcPr>
            <w:tcW w:w="851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850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2948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знать технику выполнения кувырка вперед</w:t>
            </w: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акробатические упражнения</w:t>
            </w: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использовать разученные упражнения для развития силы и гибкости</w:t>
            </w: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правила при участи в подвижных играх</w:t>
            </w:r>
          </w:p>
        </w:tc>
        <w:tc>
          <w:tcPr>
            <w:tcW w:w="3431" w:type="dxa"/>
            <w:vMerge w:val="restart"/>
          </w:tcPr>
          <w:p w:rsidR="008804EC" w:rsidRPr="00767C54" w:rsidRDefault="008804EC" w:rsidP="008804EC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804EC" w:rsidRPr="00767C54" w:rsidRDefault="008804EC" w:rsidP="008804EC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804EC" w:rsidRPr="00767C54" w:rsidRDefault="008804EC" w:rsidP="008804EC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-Находить ошибки при выполнении учебных заданий, подбирать способы их исправления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804EC" w:rsidRPr="00767C54" w:rsidRDefault="008804EC" w:rsidP="008804EC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804EC" w:rsidRPr="00767C54" w:rsidRDefault="008804EC" w:rsidP="008804EC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804EC" w:rsidRPr="00767C54" w:rsidRDefault="008804EC" w:rsidP="008804EC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804EC" w:rsidRPr="00767C54" w:rsidRDefault="008804EC" w:rsidP="008804EC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8804EC" w:rsidRPr="00767C54" w:rsidRDefault="008804EC" w:rsidP="008804EC">
            <w:pPr>
              <w:widowControl w:val="0"/>
              <w:numPr>
                <w:ilvl w:val="0"/>
                <w:numId w:val="23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ног в ИП лежа на спине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Акробатические </w:t>
            </w: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упражнениия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850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2948" w:type="dxa"/>
            <w:vMerge w:val="restart"/>
          </w:tcPr>
          <w:p w:rsidR="008804EC" w:rsidRDefault="008804EC" w:rsidP="008804EC">
            <w:pPr>
              <w:pStyle w:val="22"/>
              <w:spacing w:line="206" w:lineRule="exact"/>
            </w:pPr>
            <w:r>
              <w:rPr>
                <w:rStyle w:val="29"/>
                <w:rFonts w:eastAsia="Cambria"/>
                <w:sz w:val="20"/>
                <w:szCs w:val="20"/>
              </w:rPr>
              <w:t>-выполнять акробатические упражнения</w:t>
            </w:r>
          </w:p>
          <w:p w:rsidR="008804EC" w:rsidRPr="00C62597" w:rsidRDefault="008804EC" w:rsidP="008804EC">
            <w:pPr>
              <w:pStyle w:val="22"/>
              <w:spacing w:line="206" w:lineRule="exact"/>
              <w:rPr>
                <w:b/>
                <w:sz w:val="20"/>
                <w:szCs w:val="20"/>
              </w:rPr>
            </w:pPr>
            <w:r>
              <w:t>-</w:t>
            </w:r>
            <w:r>
              <w:rPr>
                <w:rStyle w:val="29"/>
                <w:rFonts w:eastAsia="Cambria"/>
                <w:sz w:val="20"/>
                <w:szCs w:val="20"/>
              </w:rPr>
              <w:t xml:space="preserve"> использовать разученные упражнения для развития силы и гибкости</w:t>
            </w: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ног в ИП лежа на спине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О.Ф П-пресс 30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с(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раз)подтягивание(раз)</w:t>
            </w:r>
          </w:p>
        </w:tc>
        <w:tc>
          <w:tcPr>
            <w:tcW w:w="851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850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pStyle w:val="22"/>
              <w:spacing w:line="206" w:lineRule="exact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Наклоны к прямым ногам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Акробатические </w:t>
            </w: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упражнениия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850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2948" w:type="dxa"/>
            <w:vMerge/>
            <w:tcBorders>
              <w:bottom w:val="nil"/>
            </w:tcBorders>
            <w:shd w:val="clear" w:color="auto" w:fill="FFFFFF"/>
            <w:vAlign w:val="bottom"/>
          </w:tcPr>
          <w:p w:rsidR="008804EC" w:rsidRDefault="008804EC" w:rsidP="008804EC">
            <w:pPr>
              <w:pStyle w:val="22"/>
              <w:shd w:val="clear" w:color="auto" w:fill="auto"/>
              <w:spacing w:line="206" w:lineRule="exact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Прыжки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согнув ноги к груди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-я в висах и упорах</w:t>
            </w:r>
          </w:p>
        </w:tc>
        <w:tc>
          <w:tcPr>
            <w:tcW w:w="851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2615" w:rsidRDefault="008B2615" w:rsidP="008B2615">
            <w:pPr>
              <w:pStyle w:val="22"/>
              <w:shd w:val="clear" w:color="auto" w:fill="auto"/>
              <w:spacing w:line="206" w:lineRule="exact"/>
              <w:rPr>
                <w:rStyle w:val="29"/>
                <w:rFonts w:eastAsia="Cambria"/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-знать технику выполнения упражнений в висах и упорах</w:t>
            </w:r>
          </w:p>
          <w:p w:rsidR="008B2615" w:rsidRDefault="008B2615" w:rsidP="008B2615">
            <w:pPr>
              <w:pStyle w:val="22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lastRenderedPageBreak/>
              <w:t>-соблюдать ТБ</w:t>
            </w:r>
          </w:p>
        </w:tc>
        <w:tc>
          <w:tcPr>
            <w:tcW w:w="3431" w:type="dxa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Находить ошибки при выполнении учебных заданий, подбирать способы их исправления</w:t>
            </w:r>
          </w:p>
        </w:tc>
        <w:tc>
          <w:tcPr>
            <w:tcW w:w="2410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3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Формировать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Прыжки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согнув ноги к груди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Подтягивание на перекладине. Развитие сил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пособностей</w:t>
            </w:r>
          </w:p>
        </w:tc>
        <w:tc>
          <w:tcPr>
            <w:tcW w:w="851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2948" w:type="dxa"/>
            <w:vMerge w:val="restart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-демонстрировать технику выполнения подтягивания на перекладине</w:t>
            </w:r>
          </w:p>
          <w:p w:rsidR="008B2615" w:rsidRPr="00767C54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-подбирать упражнения, направленные на развитие силовых способностей</w:t>
            </w:r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B2615" w:rsidRPr="00767C54" w:rsidRDefault="008B2615" w:rsidP="008B2615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767C54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Переход из упора присед в упор лежа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ind w:left="5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Подтягивание на перекладине. Развитие сил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пособностей</w:t>
            </w:r>
          </w:p>
        </w:tc>
        <w:tc>
          <w:tcPr>
            <w:tcW w:w="851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</w:t>
            </w:r>
          </w:p>
        </w:tc>
        <w:tc>
          <w:tcPr>
            <w:tcW w:w="850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Переход из упора присед в упор лежа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-я на гимнастической скамейке. Развитие координации</w:t>
            </w:r>
          </w:p>
        </w:tc>
        <w:tc>
          <w:tcPr>
            <w:tcW w:w="851" w:type="dxa"/>
          </w:tcPr>
          <w:p w:rsidR="008B2615" w:rsidRPr="006F0815" w:rsidRDefault="008804EC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8B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8B2615" w:rsidRPr="006F0815" w:rsidRDefault="008804EC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8B2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2948" w:type="dxa"/>
            <w:vMerge w:val="restart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упражнения, выполняемые на гимнастической скамейке</w:t>
            </w:r>
          </w:p>
          <w:p w:rsidR="008B2615" w:rsidRPr="00767C54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демонстрировать технику выполнения виса прогнувшись</w:t>
            </w:r>
            <w:proofErr w:type="gramEnd"/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767C54" w:rsidRDefault="008B2615" w:rsidP="008B2615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Вис прогнувшись, переход в упор</w:t>
            </w:r>
          </w:p>
        </w:tc>
        <w:tc>
          <w:tcPr>
            <w:tcW w:w="851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-я на гимнастической скамейке. Развитие координации</w:t>
            </w:r>
          </w:p>
        </w:tc>
        <w:tc>
          <w:tcPr>
            <w:tcW w:w="851" w:type="dxa"/>
          </w:tcPr>
          <w:p w:rsidR="008B2615" w:rsidRPr="006F0815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8B2615" w:rsidRPr="006F0815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Вис прогнувшись, переход в упор</w:t>
            </w:r>
          </w:p>
        </w:tc>
        <w:tc>
          <w:tcPr>
            <w:tcW w:w="851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850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Переход из упора присед в упор лежа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Опорный прыжок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\з козла «ноги врозь»</w:t>
            </w:r>
          </w:p>
        </w:tc>
        <w:tc>
          <w:tcPr>
            <w:tcW w:w="851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850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2948" w:type="dxa"/>
            <w:vMerge w:val="restart"/>
          </w:tcPr>
          <w:p w:rsidR="008804EC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-демонстрировать технику выполнения опорного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рыжка через «козла»</w:t>
            </w:r>
          </w:p>
          <w:p w:rsidR="008804EC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комбинации из разученных элементов</w:t>
            </w:r>
          </w:p>
          <w:p w:rsidR="008804EC" w:rsidRPr="00767C54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-соблюдать ТБ на гимнастических снарядах</w:t>
            </w:r>
          </w:p>
        </w:tc>
        <w:tc>
          <w:tcPr>
            <w:tcW w:w="3431" w:type="dxa"/>
            <w:vMerge w:val="restart"/>
          </w:tcPr>
          <w:p w:rsidR="008804EC" w:rsidRPr="00767C54" w:rsidRDefault="008804EC" w:rsidP="008804EC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804EC" w:rsidRPr="00767C54" w:rsidRDefault="008804EC" w:rsidP="008804EC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804EC" w:rsidRPr="00767C54" w:rsidRDefault="008804EC" w:rsidP="008804EC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-Находить ошибки при выполнении учебных заданий, подбирать способы их исправления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804EC" w:rsidRPr="00767C54" w:rsidRDefault="008804EC" w:rsidP="008804EC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804EC" w:rsidRPr="00767C54" w:rsidRDefault="008804EC" w:rsidP="008804EC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804EC" w:rsidRPr="00767C54" w:rsidRDefault="008804EC" w:rsidP="008804EC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дисциплинированность,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трудолюбие, упорство в достижении поставленных целей</w:t>
            </w:r>
          </w:p>
          <w:p w:rsidR="008804EC" w:rsidRPr="00767C54" w:rsidRDefault="008804EC" w:rsidP="008804EC">
            <w:pPr>
              <w:widowControl w:val="0"/>
              <w:numPr>
                <w:ilvl w:val="0"/>
                <w:numId w:val="23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Поднимание ног в ИП лежа на спине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Комбинация из разученных элементов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Поднимание ног в ИП лежа на спине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Опорный прыжок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\з козла «согнув ноги»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Комбинация из разученных элементов</w:t>
            </w:r>
          </w:p>
        </w:tc>
        <w:tc>
          <w:tcPr>
            <w:tcW w:w="851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«планка» на согнутых руках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Опорный прыжок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\з козла «согнув ноги »</w:t>
            </w:r>
          </w:p>
        </w:tc>
        <w:tc>
          <w:tcPr>
            <w:tcW w:w="851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Комбинация из разученных элементов</w:t>
            </w:r>
          </w:p>
        </w:tc>
        <w:tc>
          <w:tcPr>
            <w:tcW w:w="851" w:type="dxa"/>
          </w:tcPr>
          <w:p w:rsidR="008B2615" w:rsidRPr="006F0815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8B2615" w:rsidRPr="006F0815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C310A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1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Спортивные игры. Волейбол 7ч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Инструктаж по охране труда и Т. Б. </w:t>
            </w:r>
            <w:r w:rsidRPr="00C62597">
              <w:rPr>
                <w:rFonts w:ascii="Times New Roman" w:eastAsia="MS Mincho" w:hAnsi="Times New Roman" w:cs="Times New Roman"/>
                <w:spacing w:val="-2"/>
                <w:sz w:val="20"/>
                <w:szCs w:val="20"/>
                <w:shd w:val="clear" w:color="auto" w:fill="FFFFFF"/>
              </w:rPr>
              <w:t>на уроках волейбола</w:t>
            </w:r>
          </w:p>
        </w:tc>
        <w:tc>
          <w:tcPr>
            <w:tcW w:w="851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8B2615" w:rsidRPr="00686676" w:rsidRDefault="008B2615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80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2948" w:type="dxa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выполнять основные технические приемы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волейболе</w:t>
            </w:r>
          </w:p>
          <w:p w:rsidR="008B2615" w:rsidRPr="00785504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-выполнять правила игры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волейбол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-знать и соблюдать правила поведения и технику безопасности -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нать историю развития волейбола</w:t>
            </w:r>
          </w:p>
        </w:tc>
        <w:tc>
          <w:tcPr>
            <w:tcW w:w="3431" w:type="dxa"/>
            <w:vMerge w:val="restart"/>
          </w:tcPr>
          <w:p w:rsidR="008B2615" w:rsidRPr="00767C54" w:rsidRDefault="008B2615" w:rsidP="008B2615">
            <w:pPr>
              <w:widowControl w:val="0"/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Характеризовать явление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задании, подбирать способы их исправления</w:t>
            </w:r>
          </w:p>
        </w:tc>
        <w:tc>
          <w:tcPr>
            <w:tcW w:w="2410" w:type="dxa"/>
            <w:vMerge w:val="restart"/>
          </w:tcPr>
          <w:p w:rsidR="008B2615" w:rsidRPr="00785504" w:rsidRDefault="008B2615" w:rsidP="008B261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Оказывать бескорыстную помощь своим сверстникам, находить с ними общий язык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Формировать </w:t>
            </w:r>
            <w:proofErr w:type="gramStart"/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безопасный</w:t>
            </w:r>
            <w:proofErr w:type="gramEnd"/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ЗОЖ, бережное отношение к материальным и духовным ценностям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Выпрыгивание из упора присев вверх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Стойка волейболиста, перемещения, приёмы 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2948" w:type="dxa"/>
            <w:vMerge w:val="restart"/>
          </w:tcPr>
          <w:p w:rsidR="008804EC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-</w:t>
            </w: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выполнять тестовые упражнения </w:t>
            </w:r>
          </w:p>
          <w:p w:rsidR="008804EC" w:rsidRPr="00785504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-выполнять основные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технические приемы в волейболе</w:t>
            </w:r>
          </w:p>
          <w:p w:rsidR="008804EC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-</w:t>
            </w: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знать жесты судей в игре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волейбол</w:t>
            </w:r>
          </w:p>
          <w:p w:rsidR="008804EC" w:rsidRPr="00785504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8550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-выполнять правила ТБ во время игр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Выпрыгивание из упора присев вверх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Техника передвижения на волейбольной площадке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приёма и передачи двумя сверху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прямой верхней подачи мяча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8804EC" w:rsidRPr="00767C54" w:rsidRDefault="008804EC" w:rsidP="008804EC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  <w:vMerge w:val="restart"/>
          </w:tcPr>
          <w:p w:rsidR="008804EC" w:rsidRPr="009F4350" w:rsidRDefault="008804EC" w:rsidP="008804EC">
            <w:pPr>
              <w:widowControl w:val="0"/>
              <w:spacing w:after="24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Упражнение «планка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»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согнуты х руках</w:t>
            </w:r>
            <w:proofErr w:type="gramEnd"/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Совершенствование техники приёма и передачи двумя 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сверху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15.03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8804EC" w:rsidRPr="00767C54" w:rsidRDefault="008804EC" w:rsidP="008804EC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Планировать собственную познавательную и учебную деятельность, распределять нагрузку </w:t>
            </w: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и отдых в процессе её выполнения</w:t>
            </w:r>
          </w:p>
          <w:p w:rsidR="008804EC" w:rsidRPr="00767C54" w:rsidRDefault="008804EC" w:rsidP="008804EC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Проявлять положительные качества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личности и управлять своими эмоциями в различных условиях и ситуациях</w:t>
            </w: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прямого нападающего удара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</w:tcPr>
          <w:p w:rsidR="008804EC" w:rsidRPr="00767C54" w:rsidRDefault="008804EC" w:rsidP="008804EC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804EC" w:rsidRPr="00767C54" w:rsidRDefault="008804EC" w:rsidP="008804EC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443D60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D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Спортивные игры. Волейбол 12 ч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Совершенствование </w:t>
            </w:r>
            <w:proofErr w:type="gramStart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тактико-технических</w:t>
            </w:r>
            <w:proofErr w:type="gramEnd"/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 и индивид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уальные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руп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 xml:space="preserve">повые 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дейс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твия</w:t>
            </w:r>
          </w:p>
        </w:tc>
        <w:tc>
          <w:tcPr>
            <w:tcW w:w="851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850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2948" w:type="dxa"/>
          </w:tcPr>
          <w:p w:rsidR="008804EC" w:rsidRPr="002B5B28" w:rsidRDefault="008804EC" w:rsidP="008804EC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5B2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основные технические действия и приемы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2B5B28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выполнять правила игры</w:t>
            </w:r>
          </w:p>
        </w:tc>
        <w:tc>
          <w:tcPr>
            <w:tcW w:w="3431" w:type="dxa"/>
          </w:tcPr>
          <w:p w:rsidR="008804EC" w:rsidRPr="00767C54" w:rsidRDefault="008804EC" w:rsidP="008804EC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8804EC" w:rsidRPr="006624B9" w:rsidRDefault="008804EC" w:rsidP="008804EC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804EC" w:rsidRPr="006624B9" w:rsidRDefault="008804EC" w:rsidP="008804EC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804EC" w:rsidRPr="006624B9" w:rsidRDefault="008804EC" w:rsidP="008804EC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дисциплинированность, трудолюбие, упорство в достижении поставленных целей</w:t>
            </w:r>
          </w:p>
          <w:p w:rsidR="008804EC" w:rsidRPr="006624B9" w:rsidRDefault="008804EC" w:rsidP="008804EC">
            <w:pPr>
              <w:widowControl w:val="0"/>
              <w:numPr>
                <w:ilvl w:val="0"/>
                <w:numId w:val="25"/>
              </w:numPr>
              <w:tabs>
                <w:tab w:val="left" w:pos="11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Оказывать бескорыстную помощь своим сверстникам, находить с ними общий язык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Формировать </w:t>
            </w:r>
            <w:proofErr w:type="gramStart"/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безопасный</w:t>
            </w:r>
            <w:proofErr w:type="gramEnd"/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ЗОЖ, бережное отношение к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материальным и духовным ценностям</w:t>
            </w: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-Правила игры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защиты</w:t>
            </w:r>
          </w:p>
        </w:tc>
        <w:tc>
          <w:tcPr>
            <w:tcW w:w="851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850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2948" w:type="dxa"/>
          </w:tcPr>
          <w:p w:rsidR="008804EC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действия в защите</w:t>
            </w:r>
          </w:p>
          <w:p w:rsidR="008804EC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жесты судей</w:t>
            </w:r>
          </w:p>
          <w:p w:rsidR="008804EC" w:rsidRPr="002B5B28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</w:tcPr>
          <w:p w:rsidR="008804EC" w:rsidRPr="00767C54" w:rsidRDefault="008804EC" w:rsidP="008804EC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игры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Комбинации из передвижений и остановок игрока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2948" w:type="dxa"/>
          </w:tcPr>
          <w:p w:rsidR="008804EC" w:rsidRPr="002B5B28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</w:tc>
        <w:tc>
          <w:tcPr>
            <w:tcW w:w="3431" w:type="dxa"/>
          </w:tcPr>
          <w:p w:rsidR="008804EC" w:rsidRPr="00767C54" w:rsidRDefault="008804EC" w:rsidP="008804EC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Находить ошибки при выполнении учебных заданий, подбирать способы их исправления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Прямой нападающий удар. Блокирование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2948" w:type="dxa"/>
            <w:vMerge w:val="restart"/>
          </w:tcPr>
          <w:p w:rsidR="008804EC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нападающий удар</w:t>
            </w:r>
          </w:p>
          <w:p w:rsidR="008804EC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блокирования</w:t>
            </w:r>
          </w:p>
          <w:p w:rsidR="008804EC" w:rsidRPr="002B5B28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  <w:vMerge w:val="restart"/>
          </w:tcPr>
          <w:p w:rsidR="008804EC" w:rsidRPr="00767C54" w:rsidRDefault="008804EC" w:rsidP="008804EC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804EC" w:rsidRPr="00767C54" w:rsidRDefault="008804EC" w:rsidP="008804EC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Жесты судей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Прямой нападающий удар. Блокирование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Приседания на одной ноге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Взаимодействие игроков при приёме подачи с передачей в 3 зону.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2948" w:type="dxa"/>
          </w:tcPr>
          <w:p w:rsidR="008B2615" w:rsidRPr="002B5B28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B2615" w:rsidRPr="006624B9" w:rsidRDefault="008B2615" w:rsidP="008B2615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6624B9" w:rsidRDefault="008B2615" w:rsidP="008B2615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дисциплинированность, трудолюбие, упорство в достижении поставленных целей</w:t>
            </w: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Приседания на одной ноге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Прямой нападающий удар. Блокирование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2948" w:type="dxa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нападающий удар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блокирования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Приседания на одной ноге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Взаимодействие игроков при приёме подачи с передачей в 3 зону.</w:t>
            </w:r>
          </w:p>
        </w:tc>
        <w:tc>
          <w:tcPr>
            <w:tcW w:w="851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850" w:type="dxa"/>
          </w:tcPr>
          <w:p w:rsidR="008B2615" w:rsidRPr="006F08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2948" w:type="dxa"/>
          </w:tcPr>
          <w:p w:rsidR="008B2615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  <w:p w:rsidR="008B2615" w:rsidRPr="002B5B28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</w:tc>
        <w:tc>
          <w:tcPr>
            <w:tcW w:w="3431" w:type="dxa"/>
          </w:tcPr>
          <w:p w:rsidR="008B2615" w:rsidRPr="00767C54" w:rsidRDefault="008B2615" w:rsidP="008B2615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Техника нападающего удара по неподвижному мячу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2948" w:type="dxa"/>
            <w:vMerge w:val="restart"/>
          </w:tcPr>
          <w:p w:rsidR="008804EC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нападающий удар</w:t>
            </w:r>
          </w:p>
          <w:p w:rsidR="008804EC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технику блокирования</w:t>
            </w:r>
          </w:p>
          <w:p w:rsidR="008804EC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правила игры</w:t>
            </w:r>
          </w:p>
          <w:p w:rsidR="008804EC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-знать жесты судей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основные технические приемы</w:t>
            </w:r>
          </w:p>
        </w:tc>
        <w:tc>
          <w:tcPr>
            <w:tcW w:w="3431" w:type="dxa"/>
            <w:vMerge w:val="restart"/>
          </w:tcPr>
          <w:p w:rsidR="008804EC" w:rsidRPr="00767C54" w:rsidRDefault="008804EC" w:rsidP="008804EC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804EC" w:rsidRPr="00767C54" w:rsidRDefault="008804EC" w:rsidP="008804EC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67C54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8804EC" w:rsidRPr="006624B9" w:rsidRDefault="008804EC" w:rsidP="008804EC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804EC" w:rsidRPr="00C310AF" w:rsidRDefault="008804EC" w:rsidP="008804EC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Нападающий удар через сетку с места. Фронтальный метод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Упражнение «планка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»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F4350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согнуты х руках</w:t>
            </w:r>
            <w:proofErr w:type="gramEnd"/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Техника нападающего удара в прыжке.  Игра</w:t>
            </w:r>
          </w:p>
        </w:tc>
        <w:tc>
          <w:tcPr>
            <w:tcW w:w="851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4EC" w:rsidRPr="00C62597" w:rsidTr="00C310AF">
        <w:trPr>
          <w:trHeight w:val="1351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Тактика игры.</w:t>
            </w:r>
          </w:p>
        </w:tc>
        <w:tc>
          <w:tcPr>
            <w:tcW w:w="851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15446" w:type="dxa"/>
            <w:gridSpan w:val="8"/>
          </w:tcPr>
          <w:p w:rsidR="008B2615" w:rsidRPr="00C310AF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1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Легкая атлетика 12 ч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Низкий старт 30-40м., </w:t>
            </w:r>
            <w:proofErr w:type="gramStart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Специальные</w:t>
            </w:r>
            <w:proofErr w:type="gramEnd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 беговые </w:t>
            </w:r>
            <w:proofErr w:type="spellStart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-я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2948" w:type="dxa"/>
            <w:vMerge w:val="restart"/>
          </w:tcPr>
          <w:p w:rsidR="008804EC" w:rsidRDefault="008804EC" w:rsidP="008804EC">
            <w:pPr>
              <w:widowControl w:val="0"/>
              <w:spacing w:after="24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уметь демонстрировать стартовый разгон в беге на 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короткие дистанции</w:t>
            </w:r>
          </w:p>
          <w:p w:rsidR="008804EC" w:rsidRDefault="008804EC" w:rsidP="008804EC">
            <w:pPr>
              <w:widowControl w:val="0"/>
              <w:spacing w:after="24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технику бега по дистанции и финиширование</w:t>
            </w:r>
          </w:p>
          <w:p w:rsidR="008804EC" w:rsidRPr="006624B9" w:rsidRDefault="008804EC" w:rsidP="008804EC">
            <w:pPr>
              <w:widowControl w:val="0"/>
              <w:spacing w:after="24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 демонстрировать технику чел ночного бега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EC" w:rsidRDefault="008804EC" w:rsidP="008804EC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20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804EC" w:rsidRDefault="008804EC" w:rsidP="008804EC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опенку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8804EC" w:rsidRDefault="008804EC" w:rsidP="008804EC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804EC" w:rsidRPr="006624B9" w:rsidRDefault="008804EC" w:rsidP="008804EC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804EC" w:rsidRPr="006624B9" w:rsidRDefault="008804EC" w:rsidP="008804EC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ованность, трудолюбие, упорство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достижении поставленных целей</w:t>
            </w:r>
          </w:p>
        </w:tc>
        <w:tc>
          <w:tcPr>
            <w:tcW w:w="1417" w:type="dxa"/>
            <w:vMerge w:val="restart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Сгибание, разгибание рук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1"/>
                <w:sz w:val="20"/>
                <w:szCs w:val="20"/>
                <w:shd w:val="clear" w:color="auto" w:fill="FFFFFF"/>
              </w:rPr>
              <w:t>Бег 60м (с). Метание гранаты с 5-6 шагов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62597">
                <w:rPr>
                  <w:rFonts w:ascii="Times New Roman" w:eastAsia="MS Mincho" w:hAnsi="Times New Roman" w:cs="Times New Roman"/>
                  <w:spacing w:val="-1"/>
                  <w:sz w:val="20"/>
                  <w:szCs w:val="20"/>
                  <w:shd w:val="clear" w:color="auto" w:fill="FFFFFF"/>
                </w:rPr>
                <w:t>1000 м</w:t>
              </w:r>
            </w:smartTag>
            <w:proofErr w:type="gramStart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>мин) -тест</w:t>
            </w:r>
          </w:p>
        </w:tc>
        <w:tc>
          <w:tcPr>
            <w:tcW w:w="851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2948" w:type="dxa"/>
          </w:tcPr>
          <w:p w:rsidR="008804EC" w:rsidRPr="00F15EC9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-уметь выполнять тестирование</w:t>
            </w:r>
          </w:p>
        </w:tc>
        <w:tc>
          <w:tcPr>
            <w:tcW w:w="3431" w:type="dxa"/>
          </w:tcPr>
          <w:p w:rsidR="008804EC" w:rsidRDefault="008804EC" w:rsidP="008804EC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06" w:lineRule="exact"/>
              <w:rPr>
                <w:sz w:val="20"/>
                <w:szCs w:val="20"/>
              </w:rPr>
            </w:pPr>
            <w:r>
              <w:rPr>
                <w:rStyle w:val="29"/>
                <w:rFonts w:eastAsia="Cambria"/>
                <w:sz w:val="20"/>
                <w:szCs w:val="20"/>
              </w:rPr>
              <w:t xml:space="preserve">Характеризовать явление (действия и поступки), давать им объективную опенку на основе освоенных знаний и имеющегося опыта </w:t>
            </w:r>
            <w:proofErr w:type="gramStart"/>
            <w:r>
              <w:rPr>
                <w:rStyle w:val="29"/>
                <w:rFonts w:eastAsia="Cambria"/>
                <w:sz w:val="20"/>
                <w:szCs w:val="20"/>
              </w:rPr>
              <w:t>-Н</w:t>
            </w:r>
            <w:proofErr w:type="gramEnd"/>
            <w:r>
              <w:rPr>
                <w:rStyle w:val="29"/>
                <w:rFonts w:eastAsia="Cambria"/>
                <w:sz w:val="20"/>
                <w:szCs w:val="20"/>
              </w:rPr>
              <w:t>аходить ошибки при выполнении учебных заданий, подбирать способы их исправления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8804EC" w:rsidRPr="006624B9" w:rsidRDefault="008804EC" w:rsidP="008804EC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804EC" w:rsidRPr="006624B9" w:rsidRDefault="008804EC" w:rsidP="008804EC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ованность, трудолюбие, упорство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достижении поставленных целей</w:t>
            </w:r>
          </w:p>
        </w:tc>
        <w:tc>
          <w:tcPr>
            <w:tcW w:w="1417" w:type="dxa"/>
          </w:tcPr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через скакалку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1"/>
                <w:sz w:val="20"/>
                <w:szCs w:val="20"/>
                <w:shd w:val="clear" w:color="auto" w:fill="FFFFFF"/>
              </w:rPr>
              <w:t>Бег 60м (с). Метание гранаты с 5-6 шагов</w:t>
            </w:r>
          </w:p>
        </w:tc>
        <w:tc>
          <w:tcPr>
            <w:tcW w:w="851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850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2948" w:type="dxa"/>
          </w:tcPr>
          <w:p w:rsidR="008804EC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  <w:r w:rsidRPr="00F15E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демонстрировать технику метания гранаты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-выполнять технику бега на короткие дистанции</w:t>
            </w:r>
          </w:p>
        </w:tc>
        <w:tc>
          <w:tcPr>
            <w:tcW w:w="3431" w:type="dxa"/>
          </w:tcPr>
          <w:p w:rsidR="008804EC" w:rsidRPr="00E50989" w:rsidRDefault="008804EC" w:rsidP="008804EC">
            <w:pPr>
              <w:widowControl w:val="0"/>
              <w:numPr>
                <w:ilvl w:val="0"/>
                <w:numId w:val="29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через скакалку 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Прыжок в длину с места</w:t>
            </w:r>
            <w:proofErr w:type="gramStart"/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 xml:space="preserve">см). 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Челночный бег.</w:t>
            </w:r>
          </w:p>
        </w:tc>
        <w:tc>
          <w:tcPr>
            <w:tcW w:w="851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2948" w:type="dxa"/>
            <w:vMerge w:val="restart"/>
          </w:tcPr>
          <w:p w:rsidR="008804EC" w:rsidRDefault="008804EC" w:rsidP="008804E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F15EC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демонстрировать технику чел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ночного</w:t>
            </w:r>
            <w:r w:rsidRPr="00F15EC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бега</w:t>
            </w:r>
          </w:p>
          <w:p w:rsidR="008804EC" w:rsidRDefault="008804EC" w:rsidP="008804E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технику прыжка в длину</w:t>
            </w:r>
          </w:p>
          <w:p w:rsidR="008804EC" w:rsidRDefault="008804EC" w:rsidP="008804E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-выполнять технику прыжка в высоту</w:t>
            </w:r>
          </w:p>
          <w:p w:rsidR="008804EC" w:rsidRPr="00C62597" w:rsidRDefault="008804EC" w:rsidP="0088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:rsidR="008804EC" w:rsidRPr="00E50989" w:rsidRDefault="008804EC" w:rsidP="008804EC">
            <w:pPr>
              <w:widowControl w:val="0"/>
              <w:numPr>
                <w:ilvl w:val="0"/>
                <w:numId w:val="29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Планировать собственную познавательную и учебную деятельность, распределять нагрузку и отдых в процессе её выполнения</w:t>
            </w:r>
          </w:p>
          <w:p w:rsidR="008804EC" w:rsidRPr="00E50989" w:rsidRDefault="008804EC" w:rsidP="008804EC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явление (действия и поступки), давать им объективную оценку на основе освоенных знаний и имеющегося опыта </w:t>
            </w:r>
            <w:proofErr w:type="gramStart"/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804EC" w:rsidRPr="006624B9" w:rsidRDefault="008804EC" w:rsidP="008804EC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общение и взаимодействие со сверстниками и взрослыми на принципах уважения, доброжелательности, взаимопомощи, сопереживания</w:t>
            </w:r>
          </w:p>
          <w:p w:rsidR="008804EC" w:rsidRPr="006624B9" w:rsidRDefault="008804EC" w:rsidP="008804EC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</w:rPr>
              <w:t>Челночный бег.</w:t>
            </w:r>
            <w:r w:rsidRPr="00C62597">
              <w:rPr>
                <w:rFonts w:ascii="Times New Roman" w:eastAsia="MS Mincho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 Прыжок в длину с места</w:t>
            </w:r>
          </w:p>
        </w:tc>
        <w:tc>
          <w:tcPr>
            <w:tcW w:w="851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 xml:space="preserve"> Прыжок в высоту с 11-13 шагов способом «перешагивание»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Приседание на одной ноге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Прыжок в высоту с 11-13 шагов способом «перешагивание»</w:t>
            </w:r>
          </w:p>
        </w:tc>
        <w:tc>
          <w:tcPr>
            <w:tcW w:w="851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850" w:type="dxa"/>
          </w:tcPr>
          <w:p w:rsidR="008804EC" w:rsidRPr="00686676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через скакалку 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pacing w:val="-7"/>
                <w:sz w:val="20"/>
                <w:szCs w:val="20"/>
                <w:shd w:val="clear" w:color="auto" w:fill="FFFFFF"/>
              </w:rPr>
              <w:t>Эстафеты. Развитие скоростно-силовых качеств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2948" w:type="dxa"/>
            <w:vMerge w:val="restart"/>
          </w:tcPr>
          <w:p w:rsidR="008B2615" w:rsidRPr="00E50989" w:rsidRDefault="008B2615" w:rsidP="008B2615">
            <w:pPr>
              <w:widowControl w:val="0"/>
              <w:numPr>
                <w:ilvl w:val="0"/>
                <w:numId w:val="27"/>
              </w:numPr>
              <w:tabs>
                <w:tab w:val="left" w:pos="101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демонстрировать технику прыжка с места</w:t>
            </w:r>
          </w:p>
          <w:p w:rsidR="008B2615" w:rsidRDefault="008B2615" w:rsidP="008B2615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осваивать упражнения для </w:t>
            </w: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развития скоростно-силовых качеств</w:t>
            </w:r>
          </w:p>
          <w:p w:rsidR="008B2615" w:rsidRPr="00C62597" w:rsidRDefault="008B2615" w:rsidP="008B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-демонстрировать технику прыжка в длину с разбега</w:t>
            </w:r>
          </w:p>
        </w:tc>
        <w:tc>
          <w:tcPr>
            <w:tcW w:w="3431" w:type="dxa"/>
            <w:vMerge w:val="restart"/>
          </w:tcPr>
          <w:p w:rsidR="008B2615" w:rsidRPr="00E50989" w:rsidRDefault="008B2615" w:rsidP="008B2615">
            <w:pPr>
              <w:widowControl w:val="0"/>
              <w:numPr>
                <w:ilvl w:val="0"/>
                <w:numId w:val="29"/>
              </w:numPr>
              <w:tabs>
                <w:tab w:val="left" w:pos="115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Характеризовать явление (действия и поступки), давать им объективную оценку на основе освоенных знаний </w:t>
            </w: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и имеющегося опыта </w:t>
            </w:r>
            <w:proofErr w:type="gramStart"/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-Н</w:t>
            </w:r>
            <w:proofErr w:type="gramEnd"/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аходить ошибки при выполнении учебных заданий, подбирать способы их исправления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098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Развивать мышление, воображение, речь</w:t>
            </w:r>
          </w:p>
        </w:tc>
        <w:tc>
          <w:tcPr>
            <w:tcW w:w="2410" w:type="dxa"/>
            <w:vMerge w:val="restart"/>
          </w:tcPr>
          <w:p w:rsidR="008B2615" w:rsidRPr="006624B9" w:rsidRDefault="008B2615" w:rsidP="008B2615">
            <w:pPr>
              <w:widowControl w:val="0"/>
              <w:numPr>
                <w:ilvl w:val="0"/>
                <w:numId w:val="26"/>
              </w:numPr>
              <w:tabs>
                <w:tab w:val="left" w:pos="115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Проявлять</w:t>
            </w:r>
          </w:p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дисциплинир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ованность, трудолюбие, упорство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 </w:t>
            </w: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достижении поставленных целей</w:t>
            </w:r>
          </w:p>
          <w:p w:rsidR="008B2615" w:rsidRPr="006624B9" w:rsidRDefault="008B2615" w:rsidP="008B2615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24B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Проявлять положительные качества личности и управлять своими эмоциями в различных условиях и ситуациях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615" w:rsidRPr="00C62597" w:rsidTr="004C3A1F">
        <w:trPr>
          <w:trHeight w:val="179"/>
        </w:trPr>
        <w:tc>
          <w:tcPr>
            <w:tcW w:w="704" w:type="dxa"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8B2615" w:rsidRPr="00C62597" w:rsidRDefault="008B2615" w:rsidP="008B26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Прыжок в длину с разбега. </w:t>
            </w: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Развитие скоростно-силовых качеств</w:t>
            </w:r>
          </w:p>
        </w:tc>
        <w:tc>
          <w:tcPr>
            <w:tcW w:w="851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15.05</w:t>
            </w:r>
          </w:p>
        </w:tc>
        <w:tc>
          <w:tcPr>
            <w:tcW w:w="850" w:type="dxa"/>
          </w:tcPr>
          <w:p w:rsidR="008B2615" w:rsidRPr="00686676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2948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615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через скакалку </w:t>
            </w:r>
          </w:p>
          <w:p w:rsidR="008B2615" w:rsidRPr="00C62597" w:rsidRDefault="008B2615" w:rsidP="008B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Прыжок в длину с разбега. Развитие скоростно-силовых качеств</w:t>
            </w:r>
          </w:p>
        </w:tc>
        <w:tc>
          <w:tcPr>
            <w:tcW w:w="851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18.05.</w:t>
            </w:r>
          </w:p>
        </w:tc>
        <w:tc>
          <w:tcPr>
            <w:tcW w:w="850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18.05.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через скакалку </w:t>
            </w:r>
          </w:p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8804EC" w:rsidRPr="00C62597" w:rsidTr="004C3A1F">
        <w:trPr>
          <w:trHeight w:val="179"/>
        </w:trPr>
        <w:tc>
          <w:tcPr>
            <w:tcW w:w="704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35" w:type="dxa"/>
            <w:shd w:val="clear" w:color="auto" w:fill="auto"/>
          </w:tcPr>
          <w:p w:rsidR="008804EC" w:rsidRPr="00C62597" w:rsidRDefault="008804EC" w:rsidP="008804E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2597">
              <w:rPr>
                <w:rFonts w:ascii="Times New Roman" w:eastAsia="MS Mincho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851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18.05.</w:t>
            </w:r>
          </w:p>
        </w:tc>
        <w:tc>
          <w:tcPr>
            <w:tcW w:w="850" w:type="dxa"/>
          </w:tcPr>
          <w:p w:rsidR="008804EC" w:rsidRPr="006F0815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18.05.</w:t>
            </w:r>
          </w:p>
        </w:tc>
        <w:tc>
          <w:tcPr>
            <w:tcW w:w="2948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804EC" w:rsidRPr="00C62597" w:rsidRDefault="008804EC" w:rsidP="0088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 из упора присев в упор лежа</w:t>
            </w:r>
          </w:p>
        </w:tc>
      </w:tr>
    </w:tbl>
    <w:p w:rsidR="00686676" w:rsidRPr="00C62597" w:rsidRDefault="00686676" w:rsidP="00686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6676" w:rsidRPr="00C62597" w:rsidRDefault="00686676" w:rsidP="0068667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3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6676" w:rsidRPr="00C62597" w:rsidRDefault="00686676" w:rsidP="00686676">
      <w:pPr>
        <w:rPr>
          <w:rFonts w:ascii="Times New Roman" w:hAnsi="Times New Roman" w:cs="Times New Roman"/>
          <w:sz w:val="20"/>
          <w:szCs w:val="20"/>
        </w:rPr>
      </w:pPr>
    </w:p>
    <w:p w:rsidR="00686676" w:rsidRDefault="0068667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0807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r w:rsidRPr="00A124C0">
        <w:rPr>
          <w:rFonts w:ascii="Times New Roman" w:hAnsi="Times New Roman" w:cs="Times New Roman"/>
          <w:b/>
          <w:sz w:val="28"/>
          <w:szCs w:val="28"/>
        </w:rPr>
        <w:t>для уч</w:t>
      </w:r>
      <w:r>
        <w:rPr>
          <w:rFonts w:ascii="Times New Roman" w:hAnsi="Times New Roman" w:cs="Times New Roman"/>
          <w:b/>
          <w:sz w:val="28"/>
          <w:szCs w:val="28"/>
        </w:rPr>
        <w:t>ащихся</w:t>
      </w:r>
      <w:r w:rsidRPr="00A124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124C0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0807D6" w:rsidRDefault="000807D6" w:rsidP="000807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D6" w:rsidRDefault="000807D6" w:rsidP="000807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</w:p>
    <w:tbl>
      <w:tblPr>
        <w:tblStyle w:val="a5"/>
        <w:tblW w:w="9924" w:type="dxa"/>
        <w:jc w:val="center"/>
        <w:tblInd w:w="-431" w:type="dxa"/>
        <w:tblLook w:val="04A0" w:firstRow="1" w:lastRow="0" w:firstColumn="1" w:lastColumn="0" w:noHBand="0" w:noVBand="1"/>
      </w:tblPr>
      <w:tblGrid>
        <w:gridCol w:w="486"/>
        <w:gridCol w:w="5054"/>
        <w:gridCol w:w="1226"/>
        <w:gridCol w:w="1141"/>
        <w:gridCol w:w="1035"/>
        <w:gridCol w:w="982"/>
      </w:tblGrid>
      <w:tr w:rsidR="000807D6" w:rsidTr="000807D6">
        <w:trPr>
          <w:jc w:val="center"/>
        </w:trPr>
        <w:tc>
          <w:tcPr>
            <w:tcW w:w="486" w:type="dxa"/>
            <w:vMerge w:val="restart"/>
          </w:tcPr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ED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0E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80ED8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E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54" w:type="dxa"/>
            <w:vMerge w:val="restart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4384" w:type="dxa"/>
            <w:gridSpan w:val="4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  <w:vMerge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4" w:type="dxa"/>
            <w:vMerge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00"/>
          </w:tcPr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035" w:type="dxa"/>
            <w:shd w:val="clear" w:color="auto" w:fill="D99594" w:themeFill="accent2" w:themeFillTint="99"/>
          </w:tcPr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Удовл</w:t>
            </w:r>
            <w:proofErr w:type="spellEnd"/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.»</w:t>
            </w:r>
          </w:p>
        </w:tc>
        <w:tc>
          <w:tcPr>
            <w:tcW w:w="982" w:type="dxa"/>
            <w:shd w:val="clear" w:color="auto" w:fill="FF0000"/>
          </w:tcPr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0807D6" w:rsidRPr="00180ED8" w:rsidRDefault="000807D6" w:rsidP="009F14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«Неуд</w:t>
            </w:r>
            <w:proofErr w:type="gramStart"/>
            <w:r w:rsidRPr="00180ED8">
              <w:rPr>
                <w:rFonts w:ascii="Times New Roman" w:hAnsi="Times New Roman"/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0807D6" w:rsidTr="000807D6">
        <w:trPr>
          <w:jc w:val="center"/>
        </w:trPr>
        <w:tc>
          <w:tcPr>
            <w:tcW w:w="48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Челночный бег 3х10 м, </w:t>
            </w:r>
            <w:proofErr w:type="gramStart"/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≥ 8,1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толчком двумя ногами, </w:t>
            </w:r>
            <w:proofErr w:type="gramStart"/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189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стоя на гимнастической скамье,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+12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+4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  <w:vMerge w:val="restart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Подтягивание из виса на высокой перекладине,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7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  <w:vMerge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сгибание и разгибание рук в упоре лежа на полу,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24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  <w:vMerge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рывок гири 16 кг, </w:t>
            </w:r>
            <w:r w:rsidRPr="00C669BE">
              <w:rPr>
                <w:rFonts w:ascii="Times New Roman" w:hAnsi="Times New Roman"/>
                <w:i/>
                <w:sz w:val="28"/>
                <w:szCs w:val="28"/>
              </w:rPr>
              <w:t>раз</w:t>
            </w:r>
          </w:p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14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спине, </w:t>
            </w:r>
            <w:r w:rsidRPr="00180ED8">
              <w:rPr>
                <w:rFonts w:ascii="Times New Roman" w:hAnsi="Times New Roman"/>
                <w:i/>
                <w:sz w:val="28"/>
                <w:szCs w:val="28"/>
              </w:rPr>
              <w:t>раз за 1 мин</w:t>
            </w: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34</w:t>
            </w:r>
          </w:p>
        </w:tc>
      </w:tr>
      <w:tr w:rsidR="000807D6" w:rsidTr="000807D6">
        <w:trPr>
          <w:jc w:val="center"/>
        </w:trPr>
        <w:tc>
          <w:tcPr>
            <w:tcW w:w="48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54" w:type="dxa"/>
          </w:tcPr>
          <w:p w:rsidR="000807D6" w:rsidRDefault="000807D6" w:rsidP="009F1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через скакалку на двух ногах, </w:t>
            </w:r>
            <w:r w:rsidRPr="008B49BC">
              <w:rPr>
                <w:rFonts w:ascii="Times New Roman" w:hAnsi="Times New Roman"/>
                <w:i/>
                <w:sz w:val="28"/>
                <w:szCs w:val="28"/>
              </w:rPr>
              <w:t>раз за 1 мин.</w:t>
            </w:r>
          </w:p>
        </w:tc>
        <w:tc>
          <w:tcPr>
            <w:tcW w:w="1226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41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035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2" w:type="dxa"/>
          </w:tcPr>
          <w:p w:rsidR="000807D6" w:rsidRDefault="000807D6" w:rsidP="009F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≤ 94</w:t>
            </w:r>
          </w:p>
        </w:tc>
      </w:tr>
    </w:tbl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0807D6" w:rsidRPr="00C62597" w:rsidRDefault="000807D6" w:rsidP="0068667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shd w:val="clear" w:color="auto" w:fill="FFFFFF"/>
        </w:rPr>
      </w:pPr>
    </w:p>
    <w:p w:rsidR="007E052D" w:rsidRDefault="007E052D"/>
    <w:sectPr w:rsidR="007E052D" w:rsidSect="004C3A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F06"/>
    <w:multiLevelType w:val="multilevel"/>
    <w:tmpl w:val="2806D1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E639D7"/>
    <w:multiLevelType w:val="multilevel"/>
    <w:tmpl w:val="55B0C8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AE6D3C"/>
    <w:multiLevelType w:val="hybridMultilevel"/>
    <w:tmpl w:val="D090A640"/>
    <w:lvl w:ilvl="0" w:tplc="360275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BED3A3A"/>
    <w:multiLevelType w:val="multilevel"/>
    <w:tmpl w:val="FDE257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FA600A7"/>
    <w:multiLevelType w:val="multilevel"/>
    <w:tmpl w:val="5BA2BC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F7434E"/>
    <w:multiLevelType w:val="multilevel"/>
    <w:tmpl w:val="A8F698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E8D4F1F"/>
    <w:multiLevelType w:val="multilevel"/>
    <w:tmpl w:val="2B467C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5B0E0B"/>
    <w:multiLevelType w:val="multilevel"/>
    <w:tmpl w:val="BF48CC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26956D7"/>
    <w:multiLevelType w:val="multilevel"/>
    <w:tmpl w:val="8C54E6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84E604C"/>
    <w:multiLevelType w:val="multilevel"/>
    <w:tmpl w:val="0E040C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8836361"/>
    <w:multiLevelType w:val="multilevel"/>
    <w:tmpl w:val="7AB275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D9B4787"/>
    <w:multiLevelType w:val="multilevel"/>
    <w:tmpl w:val="B97677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F0F0CC2"/>
    <w:multiLevelType w:val="multilevel"/>
    <w:tmpl w:val="1BCEED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03B77BE"/>
    <w:multiLevelType w:val="hybridMultilevel"/>
    <w:tmpl w:val="5594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5F61"/>
    <w:multiLevelType w:val="multilevel"/>
    <w:tmpl w:val="A148F8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2E81AAF"/>
    <w:multiLevelType w:val="multilevel"/>
    <w:tmpl w:val="A204DB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6D966A2"/>
    <w:multiLevelType w:val="multilevel"/>
    <w:tmpl w:val="38242F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BFD23EF"/>
    <w:multiLevelType w:val="multilevel"/>
    <w:tmpl w:val="9B86E5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2102BB5"/>
    <w:multiLevelType w:val="multilevel"/>
    <w:tmpl w:val="126409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3EE0F3E"/>
    <w:multiLevelType w:val="multilevel"/>
    <w:tmpl w:val="E8D4C2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5E91BB5"/>
    <w:multiLevelType w:val="multilevel"/>
    <w:tmpl w:val="66D69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816152A"/>
    <w:multiLevelType w:val="multilevel"/>
    <w:tmpl w:val="25B27E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6A63AAF"/>
    <w:multiLevelType w:val="multilevel"/>
    <w:tmpl w:val="3342B9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FE85569"/>
    <w:multiLevelType w:val="multilevel"/>
    <w:tmpl w:val="B59C90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0030527"/>
    <w:multiLevelType w:val="multilevel"/>
    <w:tmpl w:val="AEAC8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399762E"/>
    <w:multiLevelType w:val="multilevel"/>
    <w:tmpl w:val="35CE98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9EB6F43"/>
    <w:multiLevelType w:val="multilevel"/>
    <w:tmpl w:val="7A2211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E4E39BD"/>
    <w:multiLevelType w:val="multilevel"/>
    <w:tmpl w:val="B01C9F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F5F2475"/>
    <w:multiLevelType w:val="multilevel"/>
    <w:tmpl w:val="9D6823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26"/>
  </w:num>
  <w:num w:numId="5">
    <w:abstractNumId w:val="16"/>
  </w:num>
  <w:num w:numId="6">
    <w:abstractNumId w:val="27"/>
  </w:num>
  <w:num w:numId="7">
    <w:abstractNumId w:val="13"/>
  </w:num>
  <w:num w:numId="8">
    <w:abstractNumId w:val="2"/>
  </w:num>
  <w:num w:numId="9">
    <w:abstractNumId w:val="4"/>
  </w:num>
  <w:num w:numId="10">
    <w:abstractNumId w:val="21"/>
  </w:num>
  <w:num w:numId="11">
    <w:abstractNumId w:val="6"/>
  </w:num>
  <w:num w:numId="12">
    <w:abstractNumId w:val="18"/>
  </w:num>
  <w:num w:numId="13">
    <w:abstractNumId w:val="22"/>
  </w:num>
  <w:num w:numId="14">
    <w:abstractNumId w:val="5"/>
  </w:num>
  <w:num w:numId="15">
    <w:abstractNumId w:val="11"/>
  </w:num>
  <w:num w:numId="16">
    <w:abstractNumId w:val="0"/>
  </w:num>
  <w:num w:numId="17">
    <w:abstractNumId w:val="10"/>
  </w:num>
  <w:num w:numId="18">
    <w:abstractNumId w:val="28"/>
  </w:num>
  <w:num w:numId="19">
    <w:abstractNumId w:val="19"/>
  </w:num>
  <w:num w:numId="20">
    <w:abstractNumId w:val="12"/>
  </w:num>
  <w:num w:numId="21">
    <w:abstractNumId w:val="24"/>
  </w:num>
  <w:num w:numId="22">
    <w:abstractNumId w:val="23"/>
  </w:num>
  <w:num w:numId="23">
    <w:abstractNumId w:val="15"/>
  </w:num>
  <w:num w:numId="24">
    <w:abstractNumId w:val="7"/>
  </w:num>
  <w:num w:numId="25">
    <w:abstractNumId w:val="20"/>
  </w:num>
  <w:num w:numId="26">
    <w:abstractNumId w:val="8"/>
  </w:num>
  <w:num w:numId="27">
    <w:abstractNumId w:val="1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2E"/>
    <w:rsid w:val="00000E66"/>
    <w:rsid w:val="00001985"/>
    <w:rsid w:val="00001B42"/>
    <w:rsid w:val="00005AEE"/>
    <w:rsid w:val="000118DD"/>
    <w:rsid w:val="00011CD4"/>
    <w:rsid w:val="000203C1"/>
    <w:rsid w:val="00023127"/>
    <w:rsid w:val="0002520F"/>
    <w:rsid w:val="00036476"/>
    <w:rsid w:val="000372FF"/>
    <w:rsid w:val="00040881"/>
    <w:rsid w:val="00041462"/>
    <w:rsid w:val="00042280"/>
    <w:rsid w:val="00042F63"/>
    <w:rsid w:val="00065622"/>
    <w:rsid w:val="0007165C"/>
    <w:rsid w:val="00073CC2"/>
    <w:rsid w:val="000807D6"/>
    <w:rsid w:val="00080ACF"/>
    <w:rsid w:val="00086E29"/>
    <w:rsid w:val="000876A6"/>
    <w:rsid w:val="00094779"/>
    <w:rsid w:val="000956C6"/>
    <w:rsid w:val="00096D52"/>
    <w:rsid w:val="000B63C3"/>
    <w:rsid w:val="000C7A46"/>
    <w:rsid w:val="000E12BA"/>
    <w:rsid w:val="000E3DC9"/>
    <w:rsid w:val="000E4492"/>
    <w:rsid w:val="000E79B0"/>
    <w:rsid w:val="000F0B0B"/>
    <w:rsid w:val="000F6E49"/>
    <w:rsid w:val="000F7AE0"/>
    <w:rsid w:val="00104B4C"/>
    <w:rsid w:val="0010652B"/>
    <w:rsid w:val="00111EB0"/>
    <w:rsid w:val="0011582C"/>
    <w:rsid w:val="00127CAF"/>
    <w:rsid w:val="001319E4"/>
    <w:rsid w:val="0013706D"/>
    <w:rsid w:val="001370A2"/>
    <w:rsid w:val="00140822"/>
    <w:rsid w:val="00143DFB"/>
    <w:rsid w:val="00144F0B"/>
    <w:rsid w:val="0015505B"/>
    <w:rsid w:val="00167BAC"/>
    <w:rsid w:val="00170381"/>
    <w:rsid w:val="00176D2B"/>
    <w:rsid w:val="00181E55"/>
    <w:rsid w:val="00182374"/>
    <w:rsid w:val="0018344A"/>
    <w:rsid w:val="00186164"/>
    <w:rsid w:val="001862E2"/>
    <w:rsid w:val="001868DF"/>
    <w:rsid w:val="0018722E"/>
    <w:rsid w:val="00190AFE"/>
    <w:rsid w:val="001939FF"/>
    <w:rsid w:val="001957F4"/>
    <w:rsid w:val="00197054"/>
    <w:rsid w:val="001A545B"/>
    <w:rsid w:val="001B776F"/>
    <w:rsid w:val="001B799A"/>
    <w:rsid w:val="001B7A34"/>
    <w:rsid w:val="001C07D0"/>
    <w:rsid w:val="001C2669"/>
    <w:rsid w:val="001C37CC"/>
    <w:rsid w:val="001D055F"/>
    <w:rsid w:val="001D36DC"/>
    <w:rsid w:val="001E429F"/>
    <w:rsid w:val="001E58DA"/>
    <w:rsid w:val="001F1203"/>
    <w:rsid w:val="001F7675"/>
    <w:rsid w:val="00204D2A"/>
    <w:rsid w:val="00210692"/>
    <w:rsid w:val="00224316"/>
    <w:rsid w:val="00225A90"/>
    <w:rsid w:val="002279AD"/>
    <w:rsid w:val="00227A87"/>
    <w:rsid w:val="00243938"/>
    <w:rsid w:val="002446AF"/>
    <w:rsid w:val="002604B3"/>
    <w:rsid w:val="00265455"/>
    <w:rsid w:val="00266684"/>
    <w:rsid w:val="00267408"/>
    <w:rsid w:val="00280BCB"/>
    <w:rsid w:val="00280BD3"/>
    <w:rsid w:val="002846B9"/>
    <w:rsid w:val="00294BAE"/>
    <w:rsid w:val="002A0243"/>
    <w:rsid w:val="002A2972"/>
    <w:rsid w:val="002A3938"/>
    <w:rsid w:val="002B1E98"/>
    <w:rsid w:val="002B4E06"/>
    <w:rsid w:val="002C7933"/>
    <w:rsid w:val="002D3BB5"/>
    <w:rsid w:val="002D51A7"/>
    <w:rsid w:val="002E13C2"/>
    <w:rsid w:val="002E7E3E"/>
    <w:rsid w:val="002F1AC9"/>
    <w:rsid w:val="002F63A8"/>
    <w:rsid w:val="00301CEF"/>
    <w:rsid w:val="00303A07"/>
    <w:rsid w:val="00303C30"/>
    <w:rsid w:val="00304F89"/>
    <w:rsid w:val="00306C1A"/>
    <w:rsid w:val="003119BD"/>
    <w:rsid w:val="00317522"/>
    <w:rsid w:val="00321752"/>
    <w:rsid w:val="00333BD7"/>
    <w:rsid w:val="00335A7C"/>
    <w:rsid w:val="00335C2A"/>
    <w:rsid w:val="003364DF"/>
    <w:rsid w:val="00360F02"/>
    <w:rsid w:val="0036579F"/>
    <w:rsid w:val="003668BC"/>
    <w:rsid w:val="00377888"/>
    <w:rsid w:val="00384B72"/>
    <w:rsid w:val="00385FBE"/>
    <w:rsid w:val="00386FC0"/>
    <w:rsid w:val="00393B8F"/>
    <w:rsid w:val="0039654E"/>
    <w:rsid w:val="003A2EF6"/>
    <w:rsid w:val="003A4332"/>
    <w:rsid w:val="003A6823"/>
    <w:rsid w:val="003A7291"/>
    <w:rsid w:val="003B4028"/>
    <w:rsid w:val="003B65DE"/>
    <w:rsid w:val="003C4A55"/>
    <w:rsid w:val="003C4B60"/>
    <w:rsid w:val="003C714E"/>
    <w:rsid w:val="003C7834"/>
    <w:rsid w:val="003D3694"/>
    <w:rsid w:val="003D44D4"/>
    <w:rsid w:val="003E1229"/>
    <w:rsid w:val="003E53A0"/>
    <w:rsid w:val="003E5446"/>
    <w:rsid w:val="003F1F79"/>
    <w:rsid w:val="003F2BDE"/>
    <w:rsid w:val="004015AB"/>
    <w:rsid w:val="004042CD"/>
    <w:rsid w:val="00406099"/>
    <w:rsid w:val="00412EC8"/>
    <w:rsid w:val="00414151"/>
    <w:rsid w:val="004206C8"/>
    <w:rsid w:val="00423E70"/>
    <w:rsid w:val="004253BA"/>
    <w:rsid w:val="00425B7E"/>
    <w:rsid w:val="004266AC"/>
    <w:rsid w:val="00434B2F"/>
    <w:rsid w:val="00443D60"/>
    <w:rsid w:val="00444CB6"/>
    <w:rsid w:val="004478BD"/>
    <w:rsid w:val="004508C9"/>
    <w:rsid w:val="004627EF"/>
    <w:rsid w:val="004659D0"/>
    <w:rsid w:val="004661FB"/>
    <w:rsid w:val="00466222"/>
    <w:rsid w:val="00467A99"/>
    <w:rsid w:val="004801FB"/>
    <w:rsid w:val="00490C7C"/>
    <w:rsid w:val="00491C76"/>
    <w:rsid w:val="0049345A"/>
    <w:rsid w:val="004952F0"/>
    <w:rsid w:val="00495A35"/>
    <w:rsid w:val="004A275D"/>
    <w:rsid w:val="004A2DB7"/>
    <w:rsid w:val="004A33AC"/>
    <w:rsid w:val="004A7723"/>
    <w:rsid w:val="004B1188"/>
    <w:rsid w:val="004B1B2F"/>
    <w:rsid w:val="004B71B2"/>
    <w:rsid w:val="004C0E53"/>
    <w:rsid w:val="004C3A1F"/>
    <w:rsid w:val="004C5439"/>
    <w:rsid w:val="004C7DE6"/>
    <w:rsid w:val="004D2449"/>
    <w:rsid w:val="004E0585"/>
    <w:rsid w:val="004E21F1"/>
    <w:rsid w:val="004E37D7"/>
    <w:rsid w:val="004E709D"/>
    <w:rsid w:val="004F4EF8"/>
    <w:rsid w:val="004F5532"/>
    <w:rsid w:val="00501F82"/>
    <w:rsid w:val="0050244D"/>
    <w:rsid w:val="00530C52"/>
    <w:rsid w:val="005349A5"/>
    <w:rsid w:val="00536348"/>
    <w:rsid w:val="00541B4F"/>
    <w:rsid w:val="00553141"/>
    <w:rsid w:val="005566D4"/>
    <w:rsid w:val="00557387"/>
    <w:rsid w:val="00570E16"/>
    <w:rsid w:val="00575E08"/>
    <w:rsid w:val="00580589"/>
    <w:rsid w:val="005812EA"/>
    <w:rsid w:val="00582338"/>
    <w:rsid w:val="00582F4B"/>
    <w:rsid w:val="005971CC"/>
    <w:rsid w:val="005A3DEF"/>
    <w:rsid w:val="005B2A71"/>
    <w:rsid w:val="005C3DBC"/>
    <w:rsid w:val="005C50B4"/>
    <w:rsid w:val="005D11DE"/>
    <w:rsid w:val="005E112A"/>
    <w:rsid w:val="005E4CBE"/>
    <w:rsid w:val="005E5F80"/>
    <w:rsid w:val="005F0369"/>
    <w:rsid w:val="005F4E5C"/>
    <w:rsid w:val="005F5F5B"/>
    <w:rsid w:val="006024BD"/>
    <w:rsid w:val="0061274F"/>
    <w:rsid w:val="0062168D"/>
    <w:rsid w:val="00626090"/>
    <w:rsid w:val="00633F6C"/>
    <w:rsid w:val="006446B7"/>
    <w:rsid w:val="00655FF9"/>
    <w:rsid w:val="00660BEC"/>
    <w:rsid w:val="006637B9"/>
    <w:rsid w:val="00666E8B"/>
    <w:rsid w:val="006713F6"/>
    <w:rsid w:val="0067309E"/>
    <w:rsid w:val="00673BDD"/>
    <w:rsid w:val="00677CF8"/>
    <w:rsid w:val="00686676"/>
    <w:rsid w:val="00686A3C"/>
    <w:rsid w:val="00687146"/>
    <w:rsid w:val="00687C30"/>
    <w:rsid w:val="00690021"/>
    <w:rsid w:val="006A1FE7"/>
    <w:rsid w:val="006A243C"/>
    <w:rsid w:val="006B0582"/>
    <w:rsid w:val="006B09A0"/>
    <w:rsid w:val="006D43A4"/>
    <w:rsid w:val="006D49A4"/>
    <w:rsid w:val="006D7351"/>
    <w:rsid w:val="006D7F93"/>
    <w:rsid w:val="006E167A"/>
    <w:rsid w:val="006E4F39"/>
    <w:rsid w:val="006E7BDC"/>
    <w:rsid w:val="006F0815"/>
    <w:rsid w:val="006F2361"/>
    <w:rsid w:val="007002F1"/>
    <w:rsid w:val="00701B01"/>
    <w:rsid w:val="00704F89"/>
    <w:rsid w:val="007071E2"/>
    <w:rsid w:val="0071142E"/>
    <w:rsid w:val="007154F3"/>
    <w:rsid w:val="00720D2A"/>
    <w:rsid w:val="007221B6"/>
    <w:rsid w:val="007312CA"/>
    <w:rsid w:val="0073171D"/>
    <w:rsid w:val="007317CD"/>
    <w:rsid w:val="0073207C"/>
    <w:rsid w:val="00733F38"/>
    <w:rsid w:val="00734BF4"/>
    <w:rsid w:val="007448D5"/>
    <w:rsid w:val="00744F58"/>
    <w:rsid w:val="00751FFA"/>
    <w:rsid w:val="00752BFC"/>
    <w:rsid w:val="007601C7"/>
    <w:rsid w:val="007727F6"/>
    <w:rsid w:val="00774581"/>
    <w:rsid w:val="007746F6"/>
    <w:rsid w:val="00774D03"/>
    <w:rsid w:val="00775BD3"/>
    <w:rsid w:val="0078594C"/>
    <w:rsid w:val="00786ED6"/>
    <w:rsid w:val="007B0B36"/>
    <w:rsid w:val="007B34D2"/>
    <w:rsid w:val="007B535E"/>
    <w:rsid w:val="007B7691"/>
    <w:rsid w:val="007C2822"/>
    <w:rsid w:val="007C4484"/>
    <w:rsid w:val="007C5322"/>
    <w:rsid w:val="007D38EA"/>
    <w:rsid w:val="007E052D"/>
    <w:rsid w:val="007E2313"/>
    <w:rsid w:val="007F7C6B"/>
    <w:rsid w:val="00802063"/>
    <w:rsid w:val="008031B2"/>
    <w:rsid w:val="00804CAC"/>
    <w:rsid w:val="00810055"/>
    <w:rsid w:val="008101D1"/>
    <w:rsid w:val="00810C6D"/>
    <w:rsid w:val="008115DD"/>
    <w:rsid w:val="00812C80"/>
    <w:rsid w:val="008136E7"/>
    <w:rsid w:val="00815D2E"/>
    <w:rsid w:val="00817536"/>
    <w:rsid w:val="00827B78"/>
    <w:rsid w:val="00834BCB"/>
    <w:rsid w:val="008351FC"/>
    <w:rsid w:val="00840607"/>
    <w:rsid w:val="00847C24"/>
    <w:rsid w:val="0085240C"/>
    <w:rsid w:val="008526B0"/>
    <w:rsid w:val="008575F4"/>
    <w:rsid w:val="0086019C"/>
    <w:rsid w:val="00864148"/>
    <w:rsid w:val="00866E95"/>
    <w:rsid w:val="00867D4C"/>
    <w:rsid w:val="00873E9A"/>
    <w:rsid w:val="00874A5F"/>
    <w:rsid w:val="008804EC"/>
    <w:rsid w:val="00884BD0"/>
    <w:rsid w:val="00886C95"/>
    <w:rsid w:val="00891F9A"/>
    <w:rsid w:val="00895065"/>
    <w:rsid w:val="008A39AA"/>
    <w:rsid w:val="008A4F51"/>
    <w:rsid w:val="008B2615"/>
    <w:rsid w:val="008C1B86"/>
    <w:rsid w:val="008C3213"/>
    <w:rsid w:val="008D440B"/>
    <w:rsid w:val="008E0168"/>
    <w:rsid w:val="008F3AF8"/>
    <w:rsid w:val="00905F40"/>
    <w:rsid w:val="00906ED4"/>
    <w:rsid w:val="00906F09"/>
    <w:rsid w:val="0091171B"/>
    <w:rsid w:val="00924609"/>
    <w:rsid w:val="009274EB"/>
    <w:rsid w:val="00936E1E"/>
    <w:rsid w:val="00941CA3"/>
    <w:rsid w:val="0095250E"/>
    <w:rsid w:val="00956738"/>
    <w:rsid w:val="00957E90"/>
    <w:rsid w:val="00957F67"/>
    <w:rsid w:val="00961D0D"/>
    <w:rsid w:val="00966CD8"/>
    <w:rsid w:val="009710D4"/>
    <w:rsid w:val="009732F4"/>
    <w:rsid w:val="009875EE"/>
    <w:rsid w:val="009A104D"/>
    <w:rsid w:val="009A4CF2"/>
    <w:rsid w:val="009A5DF3"/>
    <w:rsid w:val="009A632A"/>
    <w:rsid w:val="009B114A"/>
    <w:rsid w:val="009B6D54"/>
    <w:rsid w:val="009C28ED"/>
    <w:rsid w:val="009C45E8"/>
    <w:rsid w:val="009D053A"/>
    <w:rsid w:val="009D43EC"/>
    <w:rsid w:val="009E0AB2"/>
    <w:rsid w:val="009E49B2"/>
    <w:rsid w:val="009E7012"/>
    <w:rsid w:val="009F064F"/>
    <w:rsid w:val="009F112B"/>
    <w:rsid w:val="009F1425"/>
    <w:rsid w:val="009F3299"/>
    <w:rsid w:val="009F6652"/>
    <w:rsid w:val="00A059DF"/>
    <w:rsid w:val="00A07B6C"/>
    <w:rsid w:val="00A07CB1"/>
    <w:rsid w:val="00A110DC"/>
    <w:rsid w:val="00A16B59"/>
    <w:rsid w:val="00A259BF"/>
    <w:rsid w:val="00A26148"/>
    <w:rsid w:val="00A30959"/>
    <w:rsid w:val="00A32E05"/>
    <w:rsid w:val="00A3762C"/>
    <w:rsid w:val="00A565B0"/>
    <w:rsid w:val="00A63C17"/>
    <w:rsid w:val="00A71C47"/>
    <w:rsid w:val="00A82042"/>
    <w:rsid w:val="00A82E6E"/>
    <w:rsid w:val="00A84E0A"/>
    <w:rsid w:val="00AA1433"/>
    <w:rsid w:val="00AA4281"/>
    <w:rsid w:val="00AA7A18"/>
    <w:rsid w:val="00AB41C7"/>
    <w:rsid w:val="00AC2CDE"/>
    <w:rsid w:val="00AC4670"/>
    <w:rsid w:val="00AD42A4"/>
    <w:rsid w:val="00AD4B85"/>
    <w:rsid w:val="00AE2A1F"/>
    <w:rsid w:val="00AF26F8"/>
    <w:rsid w:val="00AF6560"/>
    <w:rsid w:val="00AF7CDD"/>
    <w:rsid w:val="00B00B10"/>
    <w:rsid w:val="00B00FC5"/>
    <w:rsid w:val="00B15188"/>
    <w:rsid w:val="00B204F3"/>
    <w:rsid w:val="00B209C6"/>
    <w:rsid w:val="00B310E8"/>
    <w:rsid w:val="00B35556"/>
    <w:rsid w:val="00B37082"/>
    <w:rsid w:val="00B3771A"/>
    <w:rsid w:val="00B4748D"/>
    <w:rsid w:val="00B51D0E"/>
    <w:rsid w:val="00B560F8"/>
    <w:rsid w:val="00B631D9"/>
    <w:rsid w:val="00B7094A"/>
    <w:rsid w:val="00B74B59"/>
    <w:rsid w:val="00B86459"/>
    <w:rsid w:val="00B871BE"/>
    <w:rsid w:val="00B94510"/>
    <w:rsid w:val="00B972F3"/>
    <w:rsid w:val="00BA250D"/>
    <w:rsid w:val="00BA2D75"/>
    <w:rsid w:val="00BB6E84"/>
    <w:rsid w:val="00BC15AB"/>
    <w:rsid w:val="00BC7002"/>
    <w:rsid w:val="00BD3DE7"/>
    <w:rsid w:val="00BD5787"/>
    <w:rsid w:val="00BE2201"/>
    <w:rsid w:val="00BE2AAB"/>
    <w:rsid w:val="00BE2F92"/>
    <w:rsid w:val="00BE732B"/>
    <w:rsid w:val="00BF072B"/>
    <w:rsid w:val="00BF1AAA"/>
    <w:rsid w:val="00BF1CF1"/>
    <w:rsid w:val="00BF6B20"/>
    <w:rsid w:val="00C03617"/>
    <w:rsid w:val="00C11853"/>
    <w:rsid w:val="00C12363"/>
    <w:rsid w:val="00C12517"/>
    <w:rsid w:val="00C14E5B"/>
    <w:rsid w:val="00C17360"/>
    <w:rsid w:val="00C22167"/>
    <w:rsid w:val="00C24DD3"/>
    <w:rsid w:val="00C3075E"/>
    <w:rsid w:val="00C310AF"/>
    <w:rsid w:val="00C34DF6"/>
    <w:rsid w:val="00C409E5"/>
    <w:rsid w:val="00C41C4E"/>
    <w:rsid w:val="00C41D42"/>
    <w:rsid w:val="00C46BA8"/>
    <w:rsid w:val="00C5054C"/>
    <w:rsid w:val="00C56684"/>
    <w:rsid w:val="00C56B2B"/>
    <w:rsid w:val="00C57F24"/>
    <w:rsid w:val="00C6253D"/>
    <w:rsid w:val="00C71A47"/>
    <w:rsid w:val="00C733AD"/>
    <w:rsid w:val="00C735BA"/>
    <w:rsid w:val="00C741A9"/>
    <w:rsid w:val="00C77AE2"/>
    <w:rsid w:val="00C821B5"/>
    <w:rsid w:val="00C828D7"/>
    <w:rsid w:val="00C87341"/>
    <w:rsid w:val="00C96815"/>
    <w:rsid w:val="00CA01FF"/>
    <w:rsid w:val="00CA2790"/>
    <w:rsid w:val="00CA3037"/>
    <w:rsid w:val="00CB33A1"/>
    <w:rsid w:val="00CB6A97"/>
    <w:rsid w:val="00CB7817"/>
    <w:rsid w:val="00CB7963"/>
    <w:rsid w:val="00CC1BFF"/>
    <w:rsid w:val="00CC2599"/>
    <w:rsid w:val="00CC5265"/>
    <w:rsid w:val="00CC6B8B"/>
    <w:rsid w:val="00CC7F6E"/>
    <w:rsid w:val="00CD296B"/>
    <w:rsid w:val="00CE2E62"/>
    <w:rsid w:val="00CE59A5"/>
    <w:rsid w:val="00CF39E9"/>
    <w:rsid w:val="00CF5433"/>
    <w:rsid w:val="00CF7995"/>
    <w:rsid w:val="00D05E84"/>
    <w:rsid w:val="00D1401C"/>
    <w:rsid w:val="00D2224C"/>
    <w:rsid w:val="00D245BA"/>
    <w:rsid w:val="00D24D6D"/>
    <w:rsid w:val="00D25C89"/>
    <w:rsid w:val="00D451D3"/>
    <w:rsid w:val="00D563CE"/>
    <w:rsid w:val="00D57092"/>
    <w:rsid w:val="00D7129C"/>
    <w:rsid w:val="00D7145D"/>
    <w:rsid w:val="00D769FE"/>
    <w:rsid w:val="00D96E40"/>
    <w:rsid w:val="00D97DA6"/>
    <w:rsid w:val="00DA2300"/>
    <w:rsid w:val="00DB21FA"/>
    <w:rsid w:val="00DB350C"/>
    <w:rsid w:val="00DD04C0"/>
    <w:rsid w:val="00DD4B58"/>
    <w:rsid w:val="00DD5368"/>
    <w:rsid w:val="00DD6E95"/>
    <w:rsid w:val="00DE1E96"/>
    <w:rsid w:val="00DE47A8"/>
    <w:rsid w:val="00DE61A2"/>
    <w:rsid w:val="00DE6C24"/>
    <w:rsid w:val="00DE79CD"/>
    <w:rsid w:val="00DF2EAA"/>
    <w:rsid w:val="00DF6B2A"/>
    <w:rsid w:val="00E0229F"/>
    <w:rsid w:val="00E12560"/>
    <w:rsid w:val="00E16C4F"/>
    <w:rsid w:val="00E2140D"/>
    <w:rsid w:val="00E228AC"/>
    <w:rsid w:val="00E348C6"/>
    <w:rsid w:val="00E43F1D"/>
    <w:rsid w:val="00E459B2"/>
    <w:rsid w:val="00E45B01"/>
    <w:rsid w:val="00E50D38"/>
    <w:rsid w:val="00E54002"/>
    <w:rsid w:val="00E6040C"/>
    <w:rsid w:val="00E63E36"/>
    <w:rsid w:val="00E64560"/>
    <w:rsid w:val="00E66EE4"/>
    <w:rsid w:val="00E9428D"/>
    <w:rsid w:val="00E97941"/>
    <w:rsid w:val="00EA7895"/>
    <w:rsid w:val="00EB2D4E"/>
    <w:rsid w:val="00EC406B"/>
    <w:rsid w:val="00EC474E"/>
    <w:rsid w:val="00ED08E4"/>
    <w:rsid w:val="00ED436A"/>
    <w:rsid w:val="00EE4766"/>
    <w:rsid w:val="00EE4A8E"/>
    <w:rsid w:val="00EF0C45"/>
    <w:rsid w:val="00EF0D7F"/>
    <w:rsid w:val="00EF188F"/>
    <w:rsid w:val="00EF52C8"/>
    <w:rsid w:val="00F01CA6"/>
    <w:rsid w:val="00F0485F"/>
    <w:rsid w:val="00F1375C"/>
    <w:rsid w:val="00F13AEA"/>
    <w:rsid w:val="00F2581A"/>
    <w:rsid w:val="00F2754D"/>
    <w:rsid w:val="00F30BE1"/>
    <w:rsid w:val="00F33104"/>
    <w:rsid w:val="00F40957"/>
    <w:rsid w:val="00F53E92"/>
    <w:rsid w:val="00F55F5C"/>
    <w:rsid w:val="00F56422"/>
    <w:rsid w:val="00F67C06"/>
    <w:rsid w:val="00F71C37"/>
    <w:rsid w:val="00F71F85"/>
    <w:rsid w:val="00F83279"/>
    <w:rsid w:val="00F84032"/>
    <w:rsid w:val="00F866A3"/>
    <w:rsid w:val="00F86CBC"/>
    <w:rsid w:val="00F94C9C"/>
    <w:rsid w:val="00F9655F"/>
    <w:rsid w:val="00FA0529"/>
    <w:rsid w:val="00FA072E"/>
    <w:rsid w:val="00FA6A96"/>
    <w:rsid w:val="00FA75E6"/>
    <w:rsid w:val="00FB71DB"/>
    <w:rsid w:val="00FC67B6"/>
    <w:rsid w:val="00FD4B3B"/>
    <w:rsid w:val="00FD531E"/>
    <w:rsid w:val="00FE3FB9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5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505B"/>
    <w:rPr>
      <w:b/>
      <w:bCs/>
    </w:rPr>
  </w:style>
  <w:style w:type="paragraph" w:customStyle="1" w:styleId="-11">
    <w:name w:val="Цветной список - Акцент 11"/>
    <w:basedOn w:val="a"/>
    <w:qFormat/>
    <w:rsid w:val="006866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667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686676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6866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6676"/>
    <w:pPr>
      <w:widowControl w:val="0"/>
      <w:shd w:val="clear" w:color="auto" w:fill="FFFFFF"/>
      <w:spacing w:after="240" w:line="566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9">
    <w:name w:val="Основной текст (2) + 9"/>
    <w:aliases w:val="5 pt,Интервал 0 pt,Основной текст (2) + 8"/>
    <w:basedOn w:val="21"/>
    <w:rsid w:val="00686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5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505B"/>
    <w:rPr>
      <w:b/>
      <w:bCs/>
    </w:rPr>
  </w:style>
  <w:style w:type="paragraph" w:customStyle="1" w:styleId="-11">
    <w:name w:val="Цветной список - Акцент 11"/>
    <w:basedOn w:val="a"/>
    <w:qFormat/>
    <w:rsid w:val="006866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667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686676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6866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6676"/>
    <w:pPr>
      <w:widowControl w:val="0"/>
      <w:shd w:val="clear" w:color="auto" w:fill="FFFFFF"/>
      <w:spacing w:after="240" w:line="566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9">
    <w:name w:val="Основной текст (2) + 9"/>
    <w:aliases w:val="5 pt,Интервал 0 pt,Основной текст (2) + 8"/>
    <w:basedOn w:val="21"/>
    <w:rsid w:val="00686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7690</Words>
  <Characters>43839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17</cp:revision>
  <dcterms:created xsi:type="dcterms:W3CDTF">2022-09-15T01:36:00Z</dcterms:created>
  <dcterms:modified xsi:type="dcterms:W3CDTF">2023-06-08T06:54:00Z</dcterms:modified>
</cp:coreProperties>
</file>